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71" w:rsidRPr="00F80F36" w:rsidRDefault="00444F71" w:rsidP="00444F71">
      <w:pPr>
        <w:pStyle w:val="ConsPlusTitle"/>
        <w:jc w:val="center"/>
        <w:outlineLvl w:val="0"/>
      </w:pPr>
      <w:bookmarkStart w:id="0" w:name="P288"/>
      <w:bookmarkEnd w:id="0"/>
      <w:r w:rsidRPr="00F80F36">
        <w:t>2. Стандарты медицинской помощи</w:t>
      </w:r>
    </w:p>
    <w:p w:rsidR="00444F71" w:rsidRPr="00F80F36" w:rsidRDefault="00444F71" w:rsidP="00444F71">
      <w:pPr>
        <w:pStyle w:val="ConsPlusNormal"/>
        <w:jc w:val="center"/>
      </w:pPr>
    </w:p>
    <w:p w:rsidR="00444F71" w:rsidRPr="00F80F36" w:rsidRDefault="00444F71" w:rsidP="00444F71">
      <w:pPr>
        <w:pStyle w:val="ConsPlusTitle"/>
        <w:jc w:val="center"/>
        <w:outlineLvl w:val="1"/>
      </w:pPr>
      <w:bookmarkStart w:id="1" w:name="P290"/>
      <w:bookmarkEnd w:id="1"/>
      <w:r w:rsidRPr="00F80F36">
        <w:t>2.1. Cтандарты первичной медико-санитарной помощи</w:t>
      </w:r>
    </w:p>
    <w:p w:rsidR="00444F71" w:rsidRPr="00F80F36" w:rsidRDefault="00444F71" w:rsidP="00444F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2"/>
        <w:gridCol w:w="3600"/>
        <w:gridCol w:w="1440"/>
        <w:gridCol w:w="1920"/>
      </w:tblGrid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Наименование стандарта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Код МКБ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Возраст. к/я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Нормативный правовой акт, утвердивший стандарт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детям при шигеллезе (дизентерии)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A03.0 Шигеллез, вызванный Shigella dysenteriae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A03.1 Шигеллез, вызванный Shigella flexneri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A03.2 Шигеллез, вызванный Shigella boydii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A03.3 Шигеллез, вызванный Shigella sonnei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A03.9 Шигеллез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1468н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детям при кампилобактериозе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A04.5 Энтерит, вызванный Campylobacter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871н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детям при псевдотуберкулезе, иерсиниозе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A04.6 Энтерит, вызванный Yersinia enterocolitica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A04.8 Другие уточненные бактериальные кишечные инфекции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870н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детям при острых кишечных инфекциях и пищевых отравлениях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A04.9 Бактериальная кишечная инфекция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A05.0 Стафилококковое пищевое отравление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A05.2 Пищевое отравление, вызванное Clostridium perfringens [Clostridium welchii]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A05.3 Пищевое отравление, </w:t>
            </w:r>
            <w:r w:rsidRPr="00F80F36">
              <w:lastRenderedPageBreak/>
              <w:t>вызванное Vibrio parahaemolyticus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A05.4 Пищевое отравление, вызванное Bacillus cereus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A05.8 Другие уточненные бактериальные пищевые отравления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A05.9 Бактериальное пищевое отравление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869н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Cтандарт первичной медико-санитарной помощи детям при диарее и гастроэнтерите предположительно инфекционной этиологии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714н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при туберкулезе костей и суставов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A18.0 Туберкулез костей и суставов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744н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детям при коклюше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  <w:rPr>
                <w:lang w:val="en-US"/>
              </w:rPr>
            </w:pPr>
            <w:r w:rsidRPr="00F80F36">
              <w:rPr>
                <w:lang w:val="en-US"/>
              </w:rPr>
              <w:t xml:space="preserve">A37.0 </w:t>
            </w:r>
            <w:r w:rsidRPr="00F80F36">
              <w:t>Коклюш</w:t>
            </w:r>
            <w:r w:rsidRPr="00F80F36">
              <w:rPr>
                <w:lang w:val="en-US"/>
              </w:rPr>
              <w:t xml:space="preserve">, </w:t>
            </w:r>
            <w:r w:rsidRPr="00F80F36">
              <w:t>вызванный</w:t>
            </w:r>
            <w:r w:rsidRPr="00F80F36">
              <w:rPr>
                <w:lang w:val="en-US"/>
              </w:rPr>
              <w:t xml:space="preserve"> Bordetella pertussis</w:t>
            </w:r>
          </w:p>
          <w:p w:rsidR="00444F71" w:rsidRPr="00F80F36" w:rsidRDefault="00444F71" w:rsidP="005A3B14">
            <w:pPr>
              <w:pStyle w:val="ConsPlusNormal"/>
              <w:rPr>
                <w:lang w:val="en-US"/>
              </w:rPr>
            </w:pPr>
            <w:r w:rsidRPr="00F80F36">
              <w:rPr>
                <w:lang w:val="en-US"/>
              </w:rPr>
              <w:t xml:space="preserve">A37.1 </w:t>
            </w:r>
            <w:r w:rsidRPr="00F80F36">
              <w:t>Коклюш</w:t>
            </w:r>
            <w:r w:rsidRPr="00F80F36">
              <w:rPr>
                <w:lang w:val="en-US"/>
              </w:rPr>
              <w:t xml:space="preserve">, </w:t>
            </w:r>
            <w:r w:rsidRPr="00F80F36">
              <w:t>вызванный</w:t>
            </w:r>
            <w:r w:rsidRPr="00F80F36">
              <w:rPr>
                <w:lang w:val="en-US"/>
              </w:rPr>
              <w:t xml:space="preserve"> Bordetella parapertussis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A37.9 Коклюш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797н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при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A39.1+ Синдром Уотерхауса - Фридериксена (E35.1*)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E23.0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E23.1 Медикаментозный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E27.1 Первичная недостаточность коры </w:t>
            </w:r>
            <w:r w:rsidRPr="00F80F36">
              <w:lastRenderedPageBreak/>
              <w:t>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E27.3 Медикаментозная недостаточность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E27.4 Другая и неуточненная недостаточность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E27.8 Другие уточненные нарушения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E27.9 Болезнь надпочечников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E31.0 Аутоиммунная полигландулярная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E71.3 Нарушения обмена жирных кислот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863н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Cтандарт первичной медико-санитарной помощи при остром некротическом язвенном гингивите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A69.1 Другие инфекции Венсана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детям при инфекции, вызванной вирусом простого герпеса (herpes simplex)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B00.1 Герпетический везикулярный дерматит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B00.2 Герпетический гингивостоматит и фаринготонзиллит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1579н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при контагиозном моллюске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B08.1 Контагиозный моллюск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1617н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</w:t>
            </w:r>
            <w:r w:rsidRPr="00F80F36">
              <w:lastRenderedPageBreak/>
              <w:t>помощи взрослым при болезни, вызванной вирусом иммунодефицита человека (ВИЧ) (обследование в целях установления диагноза и подготовки к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B20 Болезнь, вызванная вирусом иммунодефицита </w:t>
            </w:r>
            <w:r w:rsidRPr="00F80F36">
              <w:lastRenderedPageBreak/>
              <w:t>человека [ВИЧ], проявляющаяся в виде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B20.0 Болезнь, вызванная ВИЧ, с проявлениями микобактериальной инфекции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B20.1 Болезнь, вызванная ВИЧ, с проявлениями других бактериальных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B20.2 Болезнь, вызванная ВИЧ, с проявлениями цитомегаловирусного заболевания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B20.3 Болезнь, вызванная ВИЧ, с проявлениями других вирусных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B20.4 Болезнь, вызванная ВИЧ, с проявлениями кандидоза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B20.5 Болезнь, вызванная ВИЧ, с проявлениями других микозов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B20.6 Болезнь, вызванная ВИЧ, с проявлениями пневмонии, вызванной Pneumocystis carinii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B20.7 Болезнь, вызванная ВИЧ, с проявлениями множественных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B20.8 Болезнь, вызванная ВИЧ, с проявлениями других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B20.9 Болезнь, вызванная ВИЧ, с проявлениями неуточненных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B21 Болезнь, вызванная вирусом иммунодефицита </w:t>
            </w:r>
            <w:r w:rsidRPr="00F80F36">
              <w:lastRenderedPageBreak/>
              <w:t>человека [ВИЧ], проявляющаяся в виде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B21.0 Болезнь, вызванная ВИЧ, с проявлениями саркомы Капоши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B21.1 Болезнь, вызванная ВИЧ, с проявлениями лимфомы Беркитта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B21.2 Болезнь, вызванная ВИЧ, с проявлениями других неходжкинских лимфом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B21.7 Болезнь, вызванная ВИЧ, с проявлениями множественных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B21.8 Болезнь, вызванная ВИЧ, с проявлениями других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B21.9 Болезнь, вызванная ВИЧ, с проявлениями неуточненных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B22.0 Болезнь, вызванная ВИЧ, с проявлениями </w:t>
            </w:r>
            <w:r w:rsidRPr="00F80F36">
              <w:lastRenderedPageBreak/>
              <w:t>энцефалопатии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B22.1 Болезнь, вызванная ВИЧ, с проявлениями лимфатического интерстициального пневмонита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B22.2 Болезнь, вызванная ВИЧ, с проявлениями изнуряющего синдрома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B22.7 Болезнь, вызванная ВИЧ, с проявлениями множественных болезней,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B23.0 Острый ВИЧ-инфекционный синдром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B23.1 Болезнь, вызванная ВИЧ, с проявлениями (персистентной) генерализованной лимфаденопатии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B23.8 Болезнь, вызванная ВИЧ, с проявлениями других уточненных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Z21 Бессимптомный инфекционный статус, </w:t>
            </w:r>
            <w:r w:rsidRPr="00F80F36">
              <w:lastRenderedPageBreak/>
              <w:t>вызванный вирусом иммунодефицита человека [ВИЧ]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>России от 20.11.2018 N 796н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первого ряда)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B20.0 Болезнь, вызванная ВИЧ, с проявлениями микобактериальной инфекции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B20.1 Болезнь, вызванная ВИЧ, с проявлениями других бактериальных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B20.2 Болезнь, вызванная ВИЧ, с проявлениями цитомегаловирусного заболевания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B20.3 Болезнь, вызванная ВИЧ, с проявлениями других вирусных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B20.4 Болезнь, вызванная ВИЧ, с проявлениями кандидоза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B20.5 Болезнь, вызванная ВИЧ, с проявлениями других микозов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B20.6 Болезнь, вызванная ВИЧ, с проявлениями пневмонии, вызванной Pneumocystis carinii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B20.7 Болезнь, вызванная ВИЧ, с проявлениями множественных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B20.8 Болезнь, вызванная ВИЧ, с проявлениями других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B20.9 Болезнь, вызванная ВИЧ, с проявлениями </w:t>
            </w:r>
            <w:r w:rsidRPr="00F80F36">
              <w:lastRenderedPageBreak/>
              <w:t>неуточненных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B21.0 Болезнь, вызванная ВИЧ, с проявлениями саркомы Капоши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B21.1 Болезнь, вызванная ВИЧ, с проявлениями лимфомы Беркитта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B21.2 Болезнь, вызванная ВИЧ, с проявлениями других неходжкинских лимфом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B21.7 Болезнь, вызванная ВИЧ, с проявлениями множественных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B21.8 Болезнь, вызванная ВИЧ, с проявлениями других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B21.9 Болезнь, вызванная ВИЧ, с проявлениями неуточненных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B22 Болезнь, вызванная вирусом иммунодефицита человека [ВИЧ], </w:t>
            </w:r>
            <w:r w:rsidRPr="00F80F36">
              <w:lastRenderedPageBreak/>
              <w:t>проявляющаяся в виде других уточненных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B22.0 Болезнь, вызванная ВИЧ, с проявлениями энцефалопатии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B22.1 Болезнь, вызванная ВИЧ, с проявлениями лимфатического интерстициального пневмонита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B22.2 Болезнь, вызванная ВИЧ, с проявлениями изнуряющего синдрома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B22.7 Болезнь, вызванная ВИЧ, с проявлениями множественных болезней,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B23.0 Острый ВИЧ-инфекционный синдром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B23.1 Болезнь, вызванная ВИЧ, с проявлениями (персистентной) генерализованной лимфаденопатии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B23.8 Болезнь, вызванная ВИЧ, с проявлениями других уточненных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B24 Болезнь, вызванная </w:t>
            </w:r>
            <w:r w:rsidRPr="00F80F36">
              <w:lastRenderedPageBreak/>
              <w:t>вирусом иммунодефицита человека [ВИЧ],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20.11.2018 N 797н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взрослым при болезни, вызванной вирусом иммунодефицита человека (ВИЧ) (особые случаи антиретровирусной терапии первого ряда)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B20.0 Болезнь, вызванная ВИЧ, с проявлениями микобактериальной инфекции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B20.1 Болезнь, вызванная ВИЧ, с проявлениями других бактериальных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B20.2 Болезнь, вызванная ВИЧ, с проявлениями цитомегаловирусного заболевания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B20.3 Болезнь, вызванная ВИЧ, с проявлениями других вирусных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B20.4 Болезнь, вызванная ВИЧ, с проявлениями кандидоза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B20.5 Болезнь, вызванная ВИЧ, с проявлениями других микозов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B20.6 Болезнь, вызванная ВИЧ, с проявлениями пневмонии, вызванной Pneumocystis carinii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B20.7 Болезнь, вызванная ВИЧ, с проявлениями множественных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B20.8 Болезнь, вызванная </w:t>
            </w:r>
            <w:r w:rsidRPr="00F80F36">
              <w:lastRenderedPageBreak/>
              <w:t>ВИЧ, с проявлениями других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B20.9 Болезнь, вызванная ВИЧ, с проявлениями неуточненных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B21.0 Болезнь, вызванная ВИЧ, с проявлениями саркомы Капоши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B21.1 Болезнь, вызванная ВИЧ, с проявлениями лимфомы Беркитта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B21.2 Болезнь, вызванная ВИЧ, с проявлениями других неходжкинских лимфом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B21.7 Болезнь, вызванная ВИЧ, с проявлениями множественных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B21.8 Болезнь, вызванная ВИЧ, с проявлениями других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B21.9 Болезнь, вызванная ВИЧ, с проявлениями неуточненных </w:t>
            </w:r>
            <w:r w:rsidRPr="00F80F36">
              <w:lastRenderedPageBreak/>
              <w:t>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B22.0 Болезнь, вызванная ВИЧ, с проявлениями энцефалопатии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B22.1 Болезнь, вызванная ВИЧ, с проявлениями лимфатического интерстициального пневмонита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B22.2 Болезнь, вызванная ВИЧ, с проявлениями изнуряющего синдрома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B22.7 Болезнь, вызванная ВИЧ, с проявлениями множественных болезней,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B23.0 Острый ВИЧ-инфекционный синдром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B23.1 Болезнь, вызванная ВИЧ, с проявлениями (персистентной) генерализованной лимфаденопатии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B23.8 Болезнь, вызванная ВИЧ, с проявлениями других уточненных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20.11.2018 N 799н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взрослым при болезни, вызванной вирусом иммунодефицита человека (ВИЧ) (альтернативная антиретровирусная терапия первого ряда)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B20.0 Болезнь, вызванная ВИЧ, с проявлениями микобактериальной инфекции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B20.1 Болезнь, вызванная ВИЧ, с проявлениями других бактериальных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B20.2 Болезнь, вызванная ВИЧ, с проявлениями цитомегаловирусного заболевания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B20.3 Болезнь, вызванная ВИЧ, с проявлениями других вирусных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B20.4 Болезнь, вызванная ВИЧ, с проявлениями кандидоза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B20.5 Болезнь, вызванная ВИЧ, с проявлениями других микозов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B20.6 Болезнь, вызванная ВИЧ, с проявлениями пневмонии, вызванной </w:t>
            </w:r>
            <w:r w:rsidRPr="00F80F36">
              <w:lastRenderedPageBreak/>
              <w:t>Pneumocystis carinii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B20.7 Болезнь, вызванная ВИЧ, с проявлениями множественных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B20.8 Болезнь, вызванная ВИЧ, с проявлениями других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B20.9 Болезнь, вызванная ВИЧ, с проявлениями неуточненных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B21.0 Болезнь, вызванная ВИЧ, с проявлениями саркомы Капоши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B21.1 Болезнь, вызванная ВИЧ, с проявлениями лимфомы Беркитта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B21.2 Болезнь, вызванная ВИЧ, с проявлениями других неходжкинских лимфом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B21.7 Болезнь, вызванная ВИЧ, с проявлениями множественных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B21.8 Болезнь, вызванная ВИЧ, с проявлениями </w:t>
            </w:r>
            <w:r w:rsidRPr="00F80F36">
              <w:lastRenderedPageBreak/>
              <w:t>других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B21.9 Болезнь, вызванная ВИЧ, с проявлениями неуточненных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B22.0 Болезнь, вызванная ВИЧ, с проявлениями энцефалопатии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B22.1 Болезнь, вызванная ВИЧ, с проявлениями лимфатического интерстициального пневмонита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B22.2 Болезнь, вызванная ВИЧ, с проявлениями изнуряющего синдрома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B22.7 Болезнь, вызванная ВИЧ, с проявлениями множественных болезней,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B23.0 Острый ВИЧ-инфекционный синдром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B23.1 Болезнь, вызванная ВИЧ, с проявлениями (персистентной) генерализованной лимфаденопатии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B23.2 Болезнь, вызванная ВИЧ, с проявлениями </w:t>
            </w:r>
            <w:r w:rsidRPr="00F80F36">
              <w:lastRenderedPageBreak/>
              <w:t>гематологических и иммунологических нарушений, не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B23.8 Болезнь, вызванная ВИЧ, с проявлениями других уточненных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20.11.2018 N 798н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B20.0 Болезнь, вызванная ВИЧ, с проявлениями микобактериальной инфекции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B20.1 Болезнь, вызванная ВИЧ, с проявлениями других бактериальных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B20.2 Болезнь, вызванная ВИЧ, с проявлениями цитомегаловирусного заболевания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B20.3 Болезнь, вызванная ВИЧ, с проявлениями других вирусных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B20.4 Болезнь, вызванная ВИЧ, с проявлениями кандидоза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B20.5 Болезнь, вызванная </w:t>
            </w:r>
            <w:r w:rsidRPr="00F80F36">
              <w:lastRenderedPageBreak/>
              <w:t>ВИЧ, с проявлениями других микозов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B20.6 Болезнь, вызванная ВИЧ, с проявлениями пневмонии, вызванной Pneumocystis carinii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B20.7 Болезнь, вызванная ВИЧ, с проявлениями множественных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B20.8 Болезнь, вызванная ВИЧ, с проявлениями других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B20.9 Болезнь, вызванная ВИЧ, с проявлениями неуточненных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B21.0 Болезнь, вызванная ВИЧ, с проявлениями саркомы Капоши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B21.1 Болезнь, вызванная ВИЧ, с проявлениями лимфомы Беркитта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B21.2 Болезнь, вызванная ВИЧ, с проявлениями других неходжкинских лимфом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B21.7 Болезнь, вызванная ВИЧ, с проявлениями </w:t>
            </w:r>
            <w:r w:rsidRPr="00F80F36">
              <w:lastRenderedPageBreak/>
              <w:t>множественных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B21.8 Болезнь, вызванная ВИЧ, с проявлениями других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B21.9 Болезнь, вызванная ВИЧ, с проявлениями неуточненных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B22.0 Болезнь, вызванная ВИЧ, с проявлениями энцефалопатии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B22.1 Болезнь, вызванная ВИЧ, с проявлениями лимфатического интерстициального пневмонита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B22.2 Болезнь, вызванная ВИЧ, с проявлениями изнуряющего синдрома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B22.7 Болезнь, вызванная ВИЧ, с проявлениями множественных болезней,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B23.0 Острый ВИЧ-инфекционный синдром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B23.1 Болезнь, вызванная ВИЧ, с проявлениями </w:t>
            </w:r>
            <w:r w:rsidRPr="00F80F36">
              <w:lastRenderedPageBreak/>
              <w:t>(персистентной) генерализованной лимфаденопатии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B23.8 Болезнь, вызванная ВИЧ, с проявлениями других уточненных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20.11.2018 N 801н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второго ряда)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B20.0 Болезнь, вызванная ВИЧ, с проявлениями микобактериальной инфекции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B20.1 Болезнь, вызванная ВИЧ, с проявлениями других бактериальных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B20.2 Болезнь, вызванная ВИЧ, с проявлениями цитомегаловирусного заболевания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B20.3 Болезнь, вызванная ВИЧ, с проявлениями </w:t>
            </w:r>
            <w:r w:rsidRPr="00F80F36">
              <w:lastRenderedPageBreak/>
              <w:t>других вирусных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B20.4 Болезнь, вызванная ВИЧ, с проявлениями кандидоза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B20.5 Болезнь, вызванная ВИЧ, с проявлениями других микозов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B20.6 Болезнь, вызванная ВИЧ, с проявлениями пневмонии, вызванной Pneumocystis carinii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B20.7 Болезнь, вызванная ВИЧ, с проявлениями множественных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B20.8 Болезнь, вызванная ВИЧ, с проявлениями других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B20.9 Болезнь, вызванная ВИЧ, с проявлениями неуточненных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B21.0 Болезнь, вызванная ВИЧ, с проявлениями саркомы Капоши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B21.1 Болезнь, вызванная ВИЧ, с проявлениями лимфомы Беркитта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B21.2 Болезнь, вызванная ВИЧ, с проявлениями других неходжкинских лимфом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B21.3 Болезнь, вызванная ВИЧ, с проявлениями других злокачественных новообразований </w:t>
            </w:r>
            <w:r w:rsidRPr="00F80F36">
              <w:lastRenderedPageBreak/>
              <w:t>лимфатической, кроветворной и родственных им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B21.7 Болезнь, вызванная ВИЧ, с проявлениями множественных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B21.8 Болезнь, вызванная ВИЧ, с проявлениями других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B21.9 Болезнь, вызванная ВИЧ, с проявлениями неуточненных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B22.0 Болезнь, вызванная ВИЧ, с проявлениями энцефалопатии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B22.1 Болезнь, вызванная ВИЧ, с проявлениями лимфатического интерстициального пневмонита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B22.2 Болезнь, вызванная ВИЧ, с проявлениями изнуряющего синдрома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B22.7 Болезнь, вызванная ВИЧ, с проявлениями множественных болезней,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B23 Болезнь, вызванная вирусом иммунодефицита человека [ВИЧ], проявляющаяся в виде </w:t>
            </w:r>
            <w:r w:rsidRPr="00F80F36">
              <w:lastRenderedPageBreak/>
              <w:t>других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B23.0 Острый ВИЧ-инфекционный синдром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B23.1 Болезнь, вызванная ВИЧ, с проявлениями (персистентной) генерализованной лимфаденопатии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B23.8 Болезнь, вызванная ВИЧ, с проявлениями других уточненных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20.11.2018 N 800н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взрослым при болезни, вызванной вирусом иммунодефицита человека (ВИЧ) (антиретровирусная терапия третьего ряда)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B20.0 Болезнь, вызванная ВИЧ, с проявлениями микобактериальной инфекции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B20.1 Болезнь, вызванная ВИЧ, с проявлениями других бактериальных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B20.2 Болезнь, вызванная </w:t>
            </w:r>
            <w:r w:rsidRPr="00F80F36">
              <w:lastRenderedPageBreak/>
              <w:t>ВИЧ, с проявлениями цитомегаловирусного заболевания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B20.3 Болезнь, вызванная ВИЧ, с проявлениями других вирусных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B20.4 Болезнь, вызванная ВИЧ, с проявлениями кандидоза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B20.5 Болезнь, вызванная ВИЧ, с проявлениями других микозов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B20.6 Болезнь, вызванная ВИЧ, с проявлениями пневмонии, вызванной Pneumocystis carinii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B20.7 Болезнь, вызванная ВИЧ, с проявлениями множественных инфекций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B20.8 Болезнь, вызванная ВИЧ, с проявлениями других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B20.9 Болезнь, вызванная ВИЧ, с проявлениями неуточненных инфекционных и паразитарных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B21.0 Болезнь, вызванная ВИЧ, с проявлениями саркомы Капоши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B21.1 Болезнь, вызванная ВИЧ, с проявлениями лимфомы Беркитта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B21.2 Болезнь, вызванная ВИЧ, с проявлениями других неходжкинских </w:t>
            </w:r>
            <w:r w:rsidRPr="00F80F36">
              <w:lastRenderedPageBreak/>
              <w:t>лимфом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B21.3 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B21.7 Болезнь, вызванная ВИЧ, с проявлениями множественных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B21.8 Болезнь, вызванная ВИЧ, с проявлениями других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B21.9 Болезнь, вызванная ВИЧ, с проявлениями неуточненных злокачественных новообразований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других уточненных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B22.0 Болезнь, вызванная ВИЧ, с проявлениями энцефалопатии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B22.1 Болезнь, вызванная ВИЧ, с проявлениями лимфатического интерстициального пневмонита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B22.2 Болезнь, вызванная ВИЧ, с проявлениями изнуряющего синдрома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B22.7 Болезнь, вызванная ВИЧ, с проявлениями множественных болезней, классифицированных в </w:t>
            </w:r>
            <w:r w:rsidRPr="00F80F36">
              <w:lastRenderedPageBreak/>
              <w:t>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B23.0 Острый ВИЧ-инфекционный синдром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B23.1 Болезнь, вызванная ВИЧ, с проявлениями (персистентной) генерализованной лимфаденопатии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B23.2 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B23.8 Болезнь, вызванная ВИЧ, с проявлениями других уточненных состояний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20.11.2018 N 802н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Cтандарт первичной медико-санитарной помощи детям при инфекционном мононуклеозе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B27.0 Мононуклеоз, вызванный гамма - герпетическим вирусом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B27.1 Цитомегаловирусный мононуклеоз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B27.8 Другой инфекционный мононуклеоз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B27.9 Инфекционный мононуклеоз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796н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Cтандарт первичной медико-санитарной помощи при кандидозе кожи и ногтей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B37.2 Кандидоз кожи и ногтей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1586н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Новообразования (C00 - D48)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губы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C00 Злокачественное новообразование губы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1155н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губы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C00 Злокачественное новообразование губы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1184н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C01 Злокачественное новообразование основания языка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C02 Злокачественное новообразование других и неуточненных частей языка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C03 Злокачественное новообразование десны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C04 Злокачественное новообразование дна полости рта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C05 Злокачественное новообразование неба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1121н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полости рта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C01 Злокачественное новообразование основания языка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C02 Злокачественное новообразование других и неуточненных частей языка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C03 Злокачественное новообразование десны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C04 Злокачественное новообразование дна полости рта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C05 Злокачественное новообразование неба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1277н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ротоглотки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ротоглотки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1169н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гортаноглотки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C12 Злокачественное новообразование грушевидного синуса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C13 Злокачественное новообразование нижней части глотки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C14.1 Гортаноглотки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гортаноглотки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C14.1 Гортаноглотки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C12 Злокачественное новообразование грушевидного синуса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C13 Злокачественное новообразование нижней части глотки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пищевода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1173н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пищевода I - IV стадии (обследование </w:t>
            </w:r>
            <w:r w:rsidRPr="00F80F36">
              <w:lastRenderedPageBreak/>
              <w:t>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1170н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желудка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желудка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1136н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ободочной кишки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C18 Злокачественное новообразование ободочной кишки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</w:t>
            </w:r>
            <w:r w:rsidRPr="00F80F36">
              <w:lastRenderedPageBreak/>
              <w:t>злокачественных метастатических и рецидивных новообразованиях ободочной и прямой кишки IV стадии (химиотерапевтическое лечение)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C18 Злокачественное новообразование ободочной кишки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C19 Злокачественное новообразование ректосигмоидного соединения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>24.12.2012 N 1531н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прямой кишки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1188н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прямой кишки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печени и внутрипеченочных желчных протоков I - IV стадии (обследование в целях установления </w:t>
            </w:r>
            <w:r w:rsidRPr="00F80F36">
              <w:lastRenderedPageBreak/>
              <w:t>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1154н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печени и внутрипеченочных желчных протоков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1161н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печени и внутрипеченочных желчных протоков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1122н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поджелудочной железы (обследование в целям установления </w:t>
            </w:r>
            <w:r w:rsidRPr="00F80F36">
              <w:lastRenderedPageBreak/>
              <w:t>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1160н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поджелудочной железы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1165н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поджелудочной железы IIB - IV стадии (нерезектабельный процесс, химиотерапевтическое лечение)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1527н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носа и придаточных пазух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C30 Злокачественное новообразование полости носа и среднего уха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1118н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</w:t>
            </w:r>
            <w:r w:rsidRPr="00F80F36">
              <w:lastRenderedPageBreak/>
              <w:t>злокачественных новообразованиях носа и придаточных пазух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C30 Злокачественное новообразование полости носа и среднего уха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>20.12.2012 N 1158н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гортани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C32 Злокачественное новообразование гортани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1603н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гортани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C32 Злокачественное новообразование гортани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1477н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трахеи I - IV стадии (обследование при проведении диспансерного </w:t>
            </w:r>
            <w:r w:rsidRPr="00F80F36">
              <w:lastRenderedPageBreak/>
              <w:t>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1186н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трахеи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1151н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легкого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1081н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генерализованном немелкоклеточном раке легкого IIIB - IV стадии при наличии медицинских противопоказаний к хирургическому лечению (химиотерапевтическое лечение)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1464н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</w:t>
            </w:r>
            <w:r w:rsidRPr="00F80F36">
              <w:lastRenderedPageBreak/>
              <w:t>костей и суставных хрящей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C40 Злокачественное новообразование костей и суставных хрящей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C41 Злокачественное новообразование костей и </w:t>
            </w:r>
            <w:r w:rsidRPr="00F80F36">
              <w:lastRenderedPageBreak/>
              <w:t>суставных хрящей других и неуточненных локализаций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1149н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костей и суставных хрящей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C40 Злокачественное новообразование костей и суставных хрящей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1164н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кожи (меланома, рак)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C43 Злокачественная меланома кожи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1143н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кожи (меланома, рак) I - IV стадии (обследование при проведении </w:t>
            </w:r>
            <w:r w:rsidRPr="00F80F36">
              <w:lastRenderedPageBreak/>
              <w:t>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C43 Злокачественная меланома кожи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1185н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соединительной и мягких тканей I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C49 Злокачественное новообразование других типов соединительной и мягких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C47 Злокачественное новообразование периферических нервов и вегетативной нервной системы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1125н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соединительной и мягких тканей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C49 Злокачественное новообразование других типов соединительной и мягких тканей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C47 Злокачественное новообразование периферических нервов и вегетативной нервной системы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1159н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шейки матки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</w:t>
            </w:r>
            <w:r w:rsidRPr="00F80F36">
              <w:lastRenderedPageBreak/>
              <w:t>злокачественных новообразованиях шейки матки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>20.12.2012 N 1187н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тела матки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1189н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тела матки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1152н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яичников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1088н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</w:t>
            </w:r>
            <w:r w:rsidRPr="00F80F36">
              <w:lastRenderedPageBreak/>
              <w:t>помощи при злокачественных новообразованиях яичников I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>России от 20.12.2012 N 1150н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почки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1089н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злокачественных новообразованиях почки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1197н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мочевого пузыря 0 - IV стадии (обследование в целях установления </w:t>
            </w:r>
            <w:r w:rsidRPr="00F80F36">
              <w:lastRenderedPageBreak/>
              <w:t>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1157н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мочевого пузыря 0 - IV стадии (обследование при проведении 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1174н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глиобластоме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C71.0 Большого мозга, кроме долей и желудочков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C71.1 Лобной доли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C71.2 Височной доли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C71.3 Теменной доли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C71.4 Затылочной доли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C71.5 Желудочка мозга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C71.6 Мозжечка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C71.7 Ствола мозга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C71.8 Поражение, выходящее за пределы одной и более вышеуказанных локализаций головного мозга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C72.0 Спинного мозга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C72.1 Конского хвоста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злокачественных новообразованиях щитовидной железы 0 - IV стадии (обследование при проведении </w:t>
            </w:r>
            <w:r w:rsidRPr="00F80F36">
              <w:lastRenderedPageBreak/>
              <w:t>диспансерного наблюдения)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1077н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злокачественных новообразованиях щитовидной железы 0 - IV стадии (обследование в целях установления диагноза заболевания и подготовки к противоопухолевому лечению)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C73 Злокачественное новообразование щитовидной железы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1156н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D29 Доброчественные новообразования мужских половых органов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D29.2 Яичка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D35 Доброкачественные новообразования других и неуточненных эндокринных желез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D35.0 Надпочечника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E22.8 Другие состояния гиперфункции гипофиза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E22.9 Гиперфункция гипофиза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E25.9 Андрогенитальное нарушение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E27.0 Другие виды гиперсекреции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E29.9 Дисфункция яичек </w:t>
            </w:r>
            <w:r w:rsidRPr="00F80F36">
              <w:lastRenderedPageBreak/>
              <w:t>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E30.1 Преждевременное половое созревание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E30.8 Другие нарушения полового созревания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725н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лимфобластной неходжкинской лимфоме (группа стандартного риска)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C83.5 Лимфобластная (диффузная)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1738н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лимфобластной неходжкинской лимфоме (группа среднего риска)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C83.5 Лимфобластная (диффузная)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1754н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лимфобластной неходжкинской лимфоме (группа высокого риска)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C83.5 Лимфобластная (диффузная)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1753н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резистентном и рецидивирующем течении множественной миеломы и других злокачественных плазмоклеточных новообразований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1458н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множественной миеломе и других злокачественных плазмоклеточных новообразованиях (поддерживающая терапия после трансплантации аутологичного или аллогенного костного мозга)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1459н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остром лимфобластном лейкозе стандартного риска (поддерживающая терапия)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C91.0 Множественная миелома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1454н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крови, кроветворных органов и отдельные нарушения,</w:t>
            </w:r>
          </w:p>
          <w:p w:rsidR="00444F71" w:rsidRPr="00F80F36" w:rsidRDefault="00444F71" w:rsidP="005A3B14">
            <w:pPr>
              <w:pStyle w:val="ConsPlusNormal"/>
              <w:jc w:val="center"/>
            </w:pPr>
            <w:r w:rsidRPr="00F80F36">
              <w:rPr>
                <w:b/>
              </w:rPr>
              <w:t>вовлекающие иммунный механизм (D50 - D89)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B12-дефицитной анемии (при устранимой причине дефицита витамина B12)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D51 Витамин-B12-дефицитная анемия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1239н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B12-дефицитной анемии (при неустранимой причине дефицита витамина B12)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D51 Витамин-B12-дефицитная анемия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1372н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фолиеводефицитной анемии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D52 Фолиеводефицитная анемия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1243н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устранимой причине дефицита фолиевой кислоты при фолиеводефицитной анемии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D52 Фолиеводефицитная анемия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1240н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талассемии трансфузионно независимой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D56.0Альфа-талассемия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D56.1 Бета-талассемия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D56.2 Дельта-бета-талассемия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D56.8 Другие талассемии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D56.9 Талассемия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D58.2 Другие гемоглобинопатии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1475н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талассемии трансфузионно зависимой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D56.0Альфа-талассемия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D56.1 Бета-талассемия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D56.2 Дельта-бета-талассемия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D56.8 Другие талассемии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D56.9 Талассемия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D58.2 Другие гемоглобинопатии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1476н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атипичном гемолитико- уремическом синдроме (динамическое наблюдение, лечение)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D59.3 Гемолитико-уремический синдром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1750н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гемофилии A, гемофилии B (профилактике кровотечений или кровоизлияний при неосложненном течении и после успешной индукции иммунной толерантности)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D66 Наследственный дефицит фактора VIII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D67 Наследственный дефицит фактора IX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1238н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гемофилии A, гемофилии B профилактике кровотечений или кровоизлияний при наличии ингибиторов к факторам свертывания крови VIII или IX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D66 Наследственный дефицит фактора VIII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D67 Наследственный дефицит фактора IX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1235н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врожденной апластической анемии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D61.0 Конституциональная апластическая анемия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D61.8 Другие уточненные апластические анемии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D61.9 Апластическая анемия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1746н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детям при гемофилии A, элиминации ингибитора (антител) к фактору свертывания крови VIII - индукция иммунной </w:t>
            </w:r>
            <w:r w:rsidRPr="00F80F36">
              <w:lastRenderedPageBreak/>
              <w:t>толерантности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D66 Наследственный дефицит фактора VIII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гемофилии A, гемофилии B, болезни Виллебранда, редких геморрагических коагулопатиях и тромбоцитопатиях, протромботических состояниях, плановая первичная диагностика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D66 Наследственный дефицит фактора VIII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D67 Наследственный дефицит фактора IX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D68.0 Болезнь Виллебранда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D68.1 Наследственный дефицит фактора XI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D68.2 Наследственный дефицит других факторов свертывания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D68.3 Геморрагические нарушения, обусловленные циркулирующими в крови антикоагулянтами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D68.4 Приобретенный дефицит фактора свертывания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D68.9 Нарушение свертываемости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D68.8 Другие уточненные нарушения свертываемости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D69.1 Качественные дефекты тромбоцитов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D69.8 Другие уточненные геморрагические состояния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D69.9 Геморрагическое состояние неуточненное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1237н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болезни Виллебранда, кровотечении или кровоизлиянии любой локализации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D68.0 Болезнь Виллебранда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идиопатической </w:t>
            </w:r>
            <w:r w:rsidRPr="00F80F36">
              <w:lastRenderedPageBreak/>
              <w:t>тромбоцитопенической пурпуре (обострение, рецидив)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D69.3 Идиопатическая тромбоцитопеническая пурпура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09.11.2012 N </w:t>
            </w:r>
            <w:r w:rsidRPr="00F80F36">
              <w:lastRenderedPageBreak/>
              <w:t>833н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дефекте в системе комплемента (консервативное лечение)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D84.1 Дефект в системе комплемента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29.12.2018 N 955н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эндокринной системы, расстройства питания</w:t>
            </w:r>
          </w:p>
          <w:p w:rsidR="00444F71" w:rsidRPr="00F80F36" w:rsidRDefault="00444F71" w:rsidP="005A3B14">
            <w:pPr>
              <w:pStyle w:val="ConsPlusNormal"/>
              <w:jc w:val="center"/>
            </w:pPr>
            <w:r w:rsidRPr="00F80F36">
              <w:rPr>
                <w:b/>
              </w:rPr>
              <w:t>и нарушения обмена веществ (E00 - E90)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нетоксическом зобе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E01 Болезни щитовидной железы, связанные с йодной недостаточностью, и сходные состояния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E01.0 Диффузный (эндемический) зоб, связанный с йодной недостаточностью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E01.1 Многоузловой (эндемический) зоб, связанный с йодной недостаточностью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E01.2 Зоб (эндемический), связанный с йодной недостаточностью,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E01.8 Другие болезни щитовидной железы, связанные с йодной недостаточностью, и сходные состояния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E04 Другие формы нетоксического зоба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E04.0 Нетоксический диффузный зоб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E04.1 Нетоксический одноузловой зоб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E04.2 Нетоксический </w:t>
            </w:r>
            <w:r w:rsidRPr="00F80F36">
              <w:lastRenderedPageBreak/>
              <w:t>многоузловой зоб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E04.8 Другие уточненные формы нетоксического зоба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E04.9 Нетоксический зоб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692н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первичном гипотиреозе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E02 Субклинический гипотиреоз вследствие йодной недостаточности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 Другие формы гипотиреоза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E03.0 Врожденный гипотиреоз с диффузным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E03.1 Врожденный гипотиреоз без зоба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E03.2 Гипотиреоз, вызванный медикаментами и другими экзогенными веществами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E03.3 Постинфекционный гипотиреоз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E03.4 Атрофия щитовидной железы (приобретенная)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E03.8 Другие уточненные гипотиреозы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E06 Тиреоидит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E06.3 Аутоиммунный тиреоидит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E06.5 Другой хронический тиреоидит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E06.9 Тиреоидит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 Эндокринные и метаболические нарушения, возникшие после медицинских процедур, не классифицированные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E89.0 Гипотироидизм, возникший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735н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врожденном гипотиреозе и дисгормональном зобе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E03.0 Врожденный гипотиреоз с диффузным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E03.1 Врожденный гипотиреоз без зоба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E07.1 Дисгормональный зоб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701н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подостром тиреоидите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E06.1 Подострый тиреоидит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E06.2 Хронический тиреоидит с преходящим тиреотоксикозом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874н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D29 Доброчественные новообразования мужских половых органов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D29.2 Яичка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D35 Доброкачественные новообразования других и неуточненных эндокринных желез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D35.0 Надпочечника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E22.8 Другие состояния гиперфункции гипофиза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E22.9 Гиперфункция гипофиза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E25.9 Андрогенитальное нарушение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E27.0 Другие виды гиперсекреции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E30.1 Преждевременное половое созревание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E30.8 Другие нарушения полового созревания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725н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тиреотоксикозе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Е05.0 Тиреотоксикоз с диффузным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Е05.1 Тиреотоксикоз с токсическим одноузловым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Е05.2 Тиреотоксикоз с токсическим многоузловым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Е05.3 Тиреотоксикоз с эктопией тиреоидной ткани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Е05.4 Тиреотоксикоз искусственный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Е05.8 Другие формы тиреотоксикоза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Е05.9 Тиреотоксикоз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Е06.4 Медикаментозный тиреоидит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872н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тиреотоксикозе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Е05 Тиреотоксикоз (гипертиреоз)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Е05.0 Тиреотоксикоз с диффузным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Е05.1 Тиреотоксикоз с токсическим одноузловым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Е05.2 Тиреотоксикоз с токсическим многоузловым зобом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Е05.3 Тиреотоксикоз с эктопией тиреоидной ткани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Е05.8 Другие формы тиреотоксикоза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Е05.9 Тиреотоксикоз неуточненный</w:t>
            </w:r>
          </w:p>
          <w:p w:rsidR="00444F71" w:rsidRPr="00F80F36" w:rsidRDefault="00444F71" w:rsidP="005A3B14">
            <w:pPr>
              <w:pStyle w:val="ConsPlusNormal"/>
            </w:pP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07.11.2012 N 655н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сахарном диабете с синдромом диабетической стопы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E10.4 Инсулинзависимый сахарный диабет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E10.5 Инсулинзависимый сахарный диабет с нарушениями периферического кровообращения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E11.4 Инсулиннезависимый сахарный диабет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E11.5 Инсулиннезависимый сахарный диабет с нарушениями периферического кровообращения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E13.4 Другие уточненные формы сахарного диабета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E13.5 Другие уточненные формы сахарного диабета с нарушениями периферического кровообращения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E14.4 Сахарный диабет неуточненный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E14.5 Сахарный диабет неуточненный с нарушениями периферического кровообращения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751н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инсулинзависимом сахарном диабете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E10.2 Инсулинзависимый сахарный диабет с поражениями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E10.4 Инсулинзависимый сахарный диабет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E10.6 Инсулинзависимый сахарный диабет с другими 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E10.7 Инсулинзависимый сахарный диабет с множественными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E10.8 Инсулинзависимый сахарный диабет с неуточненными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E10.9 Инсулинзависимый сахарный диабет без осложнений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E13.2 Другие уточненные формы сахарного диабета с поражениями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E13.4 Другие уточненные формы сахарного диабета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E13.6 Другие уточненные формы сахарного диабета с другими 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E13.7 Другие уточненные формы сахарного диабета с множественными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E13.8 Другие уточненные формы сахарного диабета с неуточненными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E13.9 Другие уточненные формы сахарного диабета без осложнений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E14.2 Сахарный диабет неуточненный с поражениями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E14.4 Сахарный диабет неуточненный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E14.6 Сахарный диабет неуточненный с другими 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E14.7 Сахарный диабет неуточненный с множественными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E14.8 Сахарный диабет неуточненный с неуточненными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E14.9 Сахарный диабет неуточненный без осложнений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E89.1 Гипоинсулинемия, возникшая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750н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инсулиннезависимом сахарном диабете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E11 Инсулиннезависимый сахарный диабет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E11.2 Инсулиннезависимый сахарный диабет с поражениями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E11.4 Инсулиннезависимый сахарный диабет с неврологическими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E11.6 Инсулиннезависимый сахарный диабет с другими 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E11.7 Инсулиннезависимый сахарный диабет с множественными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E11.8 Инсулиннезависимый сахарный диабет с неуточненными осложнениями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E11.9Инсулиннезависимый сахарный диабет без осложнений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856н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</w:t>
            </w:r>
            <w:r w:rsidRPr="00F80F36">
              <w:lastRenderedPageBreak/>
              <w:t>помощи при инсулиннезависимом сахарном диабете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E11.9 Инсулиннезависимый сахарный диабет без </w:t>
            </w:r>
            <w:r w:rsidRPr="00F80F36">
              <w:lastRenderedPageBreak/>
              <w:t>осложнений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E13.9 Другие уточненные формы сахарного диабета без осложнений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E14.9 Сахарный диабет неуточненный без осложнений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>России от 28.12.2012 N 1581н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гипопаратиреозе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E20 Гипопаратиреоз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E20.0 Идиопатический гипопаратиреоз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E20.1 Псевдогипопаратиреоз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E20.8 Другие формы гипопаратиреоза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E20.9 Гипопаратиреоз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E31 Полигландулярная дисфункция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E31.0 Аутоиммунная полигландулярная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E31.9 Полигландулярная дисфункция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E89.2 Гипопаратироидизм, возникший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848н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гипогонадизме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E22.1 Гиперпролактинемия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E23.0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E23.1 Медикаментозный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E23.3 Дисфункция гипоталамуса, не классифицированная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E29.1 Гипофункция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E29.8 Другие виды дисфункции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E30.0 Задержка полового </w:t>
            </w:r>
            <w:r w:rsidRPr="00F80F36">
              <w:lastRenderedPageBreak/>
              <w:t>созревания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E31.0 Аутоиммунная полигландулярная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E35.0 Нарушения щитовидной железы при болезнях,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E89.4 Нарушение функции яичников, возникшее после медицинских процедур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847н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несахарном диабете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E23.2 Несахарный диабет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 25.1 Нефрогенный несахарный диабет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844н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Cтандарт первичной медико-санитарной помощи при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A39.1+ Синдром Уотерхауса-Фридериксена (E35.1)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E23.0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E23.1 Медикаментозный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E27.1 Первичная недостаточность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E27.3 Медикаментозная недостаточность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E27.4 Другая и неуточненная недостаточность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E27.8 Другие уточненные нарушения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E27.9 Болезнь надпочечников </w:t>
            </w:r>
            <w:r w:rsidRPr="00F80F36">
              <w:lastRenderedPageBreak/>
              <w:t>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E31.0 Аутоиммунная полигландулярная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E71.3 Нарушения обмена жирных кислот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863н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врожденных адреногенитальных нарушениях, связанных с дефицитом ферментов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E25.0 Врожденные адреногенитальные нарушения,связанные с дефицитом ферментов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E25.8 Другие адреногенитальные нарушения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E28.1 Гиперсекреция андрогенов яичниками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E27.8 Другие уточненные нарушения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E27.9 Болезнь надпочечников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1275н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дисфункции яичников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E28 Дисфункция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E28.1 Избыток андрогенов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E28.2 Синдром поликистоза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E28.8 Другие виды дисфункции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E28.9 Дисфункция яичников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 91.3 Первичная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 91.4 Вторичная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 91.5 Олигоменорея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N 91.1 Вторичная аменорея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760н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гипогонадизме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E29 Дисфункция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E29.1 Гипофункция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E29.8 Другие виды дисфункции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780н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задержке полового развития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E30.0 Задержка полового созревания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E23.0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Е89.3 Гипопитуитаризм, возникший после медицинских процедур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Е28.3 Первичная яичниковая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Q50.0 Врожденное отсутствие яичника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 Синдром Тернера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Q99.0 Мозаик [химера] 46,XX/46,XY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Q97.3 Женщина с 46,XY-кариотипом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Q99.1 46,XX истинный гермафродит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Q56.0 Гермафродитизм, не классифицированный в других рубриках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1422н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задержке роста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E34.3 Низкорослость [карликовость], не классифицированная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E89.8 Другие эндокринные и обменные нарушения, возникшие после медицинских процедур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Q77.8 Другая остеохондродисплазия с дефектами роста трубчатых </w:t>
            </w:r>
            <w:r w:rsidRPr="00F80F36">
              <w:lastRenderedPageBreak/>
              <w:t>костей и позвоночного столба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Q77.9 Остеохондро - дисплазия с дефектами роста трубчатых костей и позвоночного столба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Q87.1 Синдромы врожденных аномалий, проявляющихся преимущественно карликовостью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 Синдром Тернера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Q96.0 Кариотип 45, X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Q96.1 Кариотип 46, X iso (Xq)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Q96.2 Кариотип 46, X с аномальной половой хромосомой, за исключением iso (Xq)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Q96.3 Мозаицизм 45, X/46, XX или XY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Q96.4 Мозаицизм 45, X/другая клеточная линия (линии) с аномальной половой хромосомой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Q96.8 Другие варианты синдрома Тернера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Q96.9 Синдром Тернера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857н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ожирении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E66 Ожирение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E66.0 Ожирение, обусловленное избыточным поступлением энергетических ресурсов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E66.1 Ожирение, вызванное приемом лекарственных средств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E66.2 Крайняя степень ожирения, сопровождаемая альвеолярной гиповентиляцией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E66.8 Другие формы </w:t>
            </w:r>
            <w:r w:rsidRPr="00F80F36">
              <w:lastRenderedPageBreak/>
              <w:t>ожирения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E66.9 Ожирение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E67 Другие виды избыточности питания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752н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ожирении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E66 Ожирение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E66.0 Ожирение, обусловленное избыточным поступлением энергетических ресурсов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E66.1 Ожирение, вызванное приемом лекарственных средств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E66.8 Другие формы ожирения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E66.9 Ожирение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R73.0 Отклонения результатов нормы теста на толерантность к глюкозе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851н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тирозинемии 2 типа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E70.2 Нарушения обмена тирозина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1677н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пропионовой ацидемии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E71.1 Другие виды нарушений обмена аминокислот с разветвленной цепью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1752н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метилмалоновой ацидемии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E71.1 Другие виды нарушений обмена аминокислот с разветвленной цепью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1676н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галактоземии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E74.2 Нарушения обмена галактозы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29.12.2018 N 956н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других нарушениях накопления липидов (болезни Гоше)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E75.5 Другие нарушения накопления липидов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1200н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мукополисахаридозе I типа (ферментная заместительная терапия)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E76.0 Мукополисахаридоз, тип I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11.10.2018 N 694н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мукополисахаридозе II типа (ферментная заместительная терапия)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E76.1 Мукополисахаридоз, тип II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29.12.2018 N 952н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кистозном фиброзе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E84.0 Кистозный фиброз с легочными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E84.1 Кистозный фиброз с кишечными проявлениями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E84.8 Кистозный фиброз с другими проявлениями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1206н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Психологические расстройства и расстройства поведения (F00 - F99)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органических, включая симптоматические, психических расстройствах, деменции в амбулаторных условиях психоневрологического диспансера </w:t>
            </w:r>
            <w:r w:rsidRPr="00F80F36">
              <w:lastRenderedPageBreak/>
              <w:t>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F00 Деменция при болезни Альцгеймера (G30)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F01 Сосудистая деменция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F02 Деменция при других болезнях,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F03 Деменция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F04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1220н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органических, включая симптоматические, психических расстройствах, деменции при других болезнях, классифицированных в других рубриках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F00 Деменция при болезни Альцгеймера (G30)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F01 Сосудистая деменция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F02 Деменция при других болезнях,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F03 Деменция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F04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1621н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болезни Альцгеймера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F00.0 Деменция при болезни Альцгеймера с ранним началом (G30.0+)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F00.1 Деменция при болезни Альцгеймера с поздним началом (G30.1+)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F00.2 Деменция при болезни Альцгеймера, атипичная или смешанного типа (G30.8+)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1222н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органических, включая симптоматические, психических расстройствах, деменции в связи с эпилепсией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F02.8 Деменция при других уточненных болезнях, классифицированных в других рубриках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1515н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органических, включая симптоматические, психических расстройствах, психозах в связи с эпилепсией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F06.0 Органический галлюциноз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F06.2 Органическое бредовое [шизофреноподобное] расстройство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1514н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органических, включая симптоматические, психических расстройствах, депрессивных и тревожных расстройствах в связи с эпилепсией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F06.3 Органические расстройства настроения [аффективные]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F06.4 Органическое тревожное расстройство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1517н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острой интоксикации, вызванной употреблением психоактивных веществ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F10.0 Острая интоксикация, вызванная употреблением алкоголя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F11.0 Острая интоксикация, вызванная употреблением опиоидов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F12.0 Острая интоксикация, вызванная употреблением каннабиоидов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F13.0 Острая интоксикация, вызванная употреблением седативных или снотворных веществ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F14.0 Острая интоксикация, </w:t>
            </w:r>
            <w:r w:rsidRPr="00F80F36">
              <w:lastRenderedPageBreak/>
              <w:t>вызванная употреблением кокаина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F15.0 Острая интоксикация, вызванная употреблением других стимуляторов, включая кофеин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F19.0 Острая интоксикация, вызванная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04.09.2012 N 130н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специализированной медико-санитарной помощи при пагубном употреблении психоактивных веществ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F10.1 Пагубное употребление алкоголя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F11.1 Пагубное употребление опиоидов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F12.1 Пагубное употребление каннабиоидов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F13.1 Пагубное употребление седативных или снотворных веществ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F14.1 Пагубное употребление кокаина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F15.1 Пагубное употребление других стимуляторов, включая кофеин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F16.1 Пагубное употребление галлюциногенов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F18.1 Пагубное употребление летучих растворителей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F19.1 Пагубное одновременное употребление нескольких наркотических средств и других психоактивных веществ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17.05.2016 N 301н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специализированной медико-санитарной </w:t>
            </w:r>
            <w:r w:rsidRPr="00F80F36">
              <w:lastRenderedPageBreak/>
              <w:t>помощи при синдроме зависимости, вызванном употреблением психоактивных веществ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F10.2 Синдром зависимости, вызванный употреблением алкоголя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F11.2 Синдром зависимости, вызванный употреблением опиоидов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F12.2 Синдром зависимости, вызванный употреблением каннабиоидов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F13.2 Синдром зависимости, вызванный употреблением седативных или снотворных веществ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F14.2 Синдром зависимости, вызванный употреблением кокаина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F15.2 Синдром зависимости, вызванный употреблением других стимуляторов, включая кофеин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F16.2 Синдром зависимости, вызванный употреблением галлюциногенов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F18.2 Синдром зависимости, вызванный употреблением летучих растворителей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F19.2 Синдром зависимости,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>17.05.2016 N 299н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абстинентном состоянии, вызванном употреблением психоактивных веществ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F10.3 Абстинентное состояние, вызванное употреблением алкоголя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F11.3 Абстинентное состояние, вызванное употреблением опиоидов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F12.3 Абстинентное состояние, вызванное употреблением каннабиоидов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F13.3 Абстинентное состояние, вызванное употреблением седативных или снотворных веществ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F14.3 Абстинентное состояние, вызванное употреблением кокаина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F15.3 Абстинентное состояние, вызванное употреблением других стимуляторов, включая кофеин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F16.3 Абстинентное состояние, вызванное употреблением галлюциногенов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F18.3 Абстинентное состояние, вызванное употреблением летучих растворителей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F19.3 Абстинентное состояние, вызванное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 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04.09.2012 N 124н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амнестическом синдроме, вызванном употреблением психоактивных веществ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F10.6 Амнестический синдром, вызванный употреблением алкоголя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F11.6 Амнестический синдром, вызванный употреблением опиоидов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F12.6 Амнестический синдром, вызванный употреблением каннабиоидов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F13.6 Амнестический синдром, вызванный употреблением седативных или снотворных веществ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F14.6 Амнестический синдром, вызванный употреблением кокаина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F15.6 Амнестический синдром, вызванный употреблением других </w:t>
            </w:r>
            <w:r w:rsidRPr="00F80F36">
              <w:lastRenderedPageBreak/>
              <w:t>стимуляторов, включая кофеин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F16.6 Амнестический синдром, вызванный употреблением галлюциногенов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F18.6 Амнестический синдром, вызванный употреблением летучих растворителей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F19.6 Амнестический синдром,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04.09.2012 N 128н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маниакальном эпизоде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F30.0 Гипомания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1217н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депрессиях (ремиссии)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F31.7 Биполярное аффективное расстройство, текущая ремиссия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F33.4 Рекуррентное депрессивное расстройство, текущее состояние ремиссии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1226н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</w:t>
            </w:r>
            <w:r w:rsidRPr="00F80F36">
              <w:lastRenderedPageBreak/>
              <w:t>помощи при депрессиях легкой и средней степени тяжести и смешанном тревожном и депрессивном расстройстве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F31.3 Биполярное аффективное расстройство, </w:t>
            </w:r>
            <w:r w:rsidRPr="00F80F36">
              <w:lastRenderedPageBreak/>
              <w:t>текущий эпизод легкой или умеренной депрессии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F32.0 Депрессивный эпизод легкой степени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F32.1 Депрессивный эпизод средней степени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F33.0 Рекуррентное депрессивное расстройство, текущий эпизод легкой степени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F33.1 Рекуррентное депрессивное расстройство, текущий эпизод средней степени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F41.2 Смешанное тревожное и депрессивное расстройство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>России от 20.12.2012 N 1219н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невротических, связанных со стрессом и соматоформных расстройствах, социальных фобиях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F40.1 Социальные фобии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1215н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невротических, связанных со стрессом и соматоформных расстройствах, панических расстройствах, </w:t>
            </w:r>
            <w:r w:rsidRPr="00F80F36">
              <w:lastRenderedPageBreak/>
              <w:t>агорафобии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F41.0 Паническое расстройство [эпизодическая пароксизмальная тревожность]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F40.0 Агорафобия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1224н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невротических, связанных со стрессом и соматоформных расстройствах, генерализованном тревожном расстройстве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F41.1 Генерализованное тревожное расстройство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F45 Соматоформные расстройства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1225н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расстройствах личности и поведения в зрелом возрасте в амбулаторных условиях психоневрологического диспансера 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F60 Специфические расстройства личности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1216н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расстройствах </w:t>
            </w:r>
            <w:r w:rsidRPr="00F80F36">
              <w:lastRenderedPageBreak/>
              <w:t>половой идентификации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F64.0 Транссексуализм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F64.8 Другое расстройство половой идентификации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F64.9 Расстройство половой </w:t>
            </w:r>
            <w:r w:rsidRPr="00F80F36">
              <w:lastRenderedPageBreak/>
              <w:t>идентификации неуточненное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20.12.2012 N </w:t>
            </w:r>
            <w:r w:rsidRPr="00F80F36">
              <w:lastRenderedPageBreak/>
              <w:t>1221н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умственной отсталости в 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F70 Умственная отсталость легкой степени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F71 Умственная отсталость умеренная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F72 Умственная отсталость тяжелая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F73 Умственная отсталость глубокая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F78 Другие формы умственной отсталости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F79 Умственная отсталость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1231н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с общими расстройствами психологического развития (аутистического спектра)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F84.0 Детский аутизм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F84.0 Детский аутизм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F84.1 Атипичный аутизм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F84.2 Синдром Ретта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F84.3 Другое дезинтегративное расстройство детского возраста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F84.5 Синдром Аспергера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02.02.2015 N 30н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с общими расстройствами психологического развития (аутистического спектра) (диспансерное наблюдение)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F84.0 Детский аутизм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F84.1 Атипичный аутизм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F84.2 Синдром Ретта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F84.3 Другое дезинтегративное расстройство детского возраста</w:t>
            </w:r>
          </w:p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F84.5 Синдром Аспергера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02.02.2015 N 31н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нервной системы (G00 - G99)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спинальных мышечных атрофиях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G12.0 Детская спинальная мышечная атрофия, I тип [Верднига-Гоффмана]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G12.1 Другие наследственные спинальные мышечные атрофии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G12.2 Болезнь двигательного неврона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G12.8 Другие спинальные мышечные атрофии и родственные синдромы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G12.9 Спинальная мышечная атрофия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1741н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болезни Паркинсона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G20 Болезнь Паркинсона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1574н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дистониях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G24.0 Дистония, вызванная лекарственными средствами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G24.1 Идиопатическая семейная дистония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G24.2 Идиопатическая несемейная дистония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G24.3 Спастическая кривошея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G24.4 Идиопатическая рото-лицевая дистония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G24.5 Блефароспазм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G24.8 Прочие дистонии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G24.9 Дистония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1539н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эссенциональном треморе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G25.0 Эссенциальный тремор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1414н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</w:t>
            </w:r>
            <w:r w:rsidRPr="00F80F36">
              <w:lastRenderedPageBreak/>
              <w:t>рассеянном склерозе (диагностика)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G35 Рассеянный склероз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>24.12.2012 N 1534н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рассеянном склерозе в стадии ремиссии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G35 Рассеянный склероз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1542н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остром оптиконевромиелите (диагностика)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G36 Другая форма острой диссеминированной демиелинизации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1533н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остром рассеянном энцефаломиелите (диагностика)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G36 Другая форма острой диссеминированной демиелинизации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G36.8 Другая уточненная форма острой диссеминированной демиелинизации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G36.1 Острый и подострый геморрагический лейкоэнцефалит [болезнь Харста]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1532н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парциальной эпилепсии в фазе ремиссии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G40.1 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G40.2 Локализованная (фокальная) (парциальная) симптоматическая эпилепсия и эпилептические синдромы с комплексными парциальными </w:t>
            </w:r>
            <w:r w:rsidRPr="00F80F36">
              <w:lastRenderedPageBreak/>
              <w:t>судорожными припадками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1107н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парциальной эпилепсии (фаза диагностики и подбора терапии)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G40.1 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G40.9 Эпилепсия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1404н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генерализованной эпилепсии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G40.3 Генерализованная идиопатическая эпилепсия и эпилептические синдромы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G40.4 Другие виды генерализованной эпилепсии и эпилептических синдромов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G40.5 Особые эпилептические синдромы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G40.6 Припадки grand mal неуточненные (с малыми припадками [petit mal] или без них)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G40.7 Малые припадки [petit mal] неуточненные без припадков grand mal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G40.8 Другие уточненные формы эпилепсии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G40.9 Эпилепсия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1439н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генерализованной эпилепсии в фазе ремиссии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G40.3 Генерализованная идиопатическая эпилепсия и эпилептические синдромы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G40.4 Другие виды генерализованной эпилепсии и эпилептических синдромов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G40.5 Особые эпилептические синдромы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G40.6 Припадки grand mal неуточненные (с малыми припадками [petit mal] или без них)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G40.7 Малые припадки [petit mal] неуточненные без припадков grand mal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1440н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мигрени (профилактическое лечение)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G43.0 Мигрень без ауры [простая мигрень]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G43.1 Мигрень с аурой [классическая мигрень]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1551н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мигрени (дифференциальная диагностика и купирование приступа)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G43.0 Мигрень без ауры [простая мигрень]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G43.1 Мигрень с аурой [классическая мигрень]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1550н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диабетической полиневропатии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G63.2 Диабетическая полиневропатия (E10-E14)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1577н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детском церебральном параличе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G80.0 Спастический церебральный паралич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G80.1 Спастическая диплегия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G80.2 Детская гемиплегия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G80.3 Дискинетический церебральный паралич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G80.4 Атаксический </w:t>
            </w:r>
            <w:r w:rsidRPr="00F80F36">
              <w:lastRenderedPageBreak/>
              <w:t>церебральный паралич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G80.8 Другой вид детского церебрального паралича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15.06. 2015 N 340н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Болезни глаза и его придаточного аппарата (H00 - H59)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тромбозе вен сетчатки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H34.8 Другие ретинальные сосудистые окклюзии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возрастной макулярной дегенерации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H35.3 Дегенерация макулы и заднего полюса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1520н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диабетической ретинопатии и диабетическом макулярном отеке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H36.0 Диабетическая ретинопатия (E10-E14+ с общим четвертым знаком .3)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астигматизме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H52.2 Астигматизм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H53.0 Амблиопия вследствие анопсии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1666н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остром приступе закрытоугольной глаукомы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H40.2 Первичная закрытоугольная глаукома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глаукоме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H40.0 Подозрение на глаукому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H40.1 Первичная открытоугольная глаукома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H40.2 Первичная закрытоугольная глаукома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H40.3 Глаукома вторичная посттравматическая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H40.4 Глаукома вторичная вследствие воспалительного заболевания глаза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H40.5 Глаукома вторичная вследствие других болезней глаз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H40.6 Глаукома вторичная, вызванная приемом лекарственных средств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H40.8 Другая глаукома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H40.9 Глаукома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H42.0 Глаукома при болезнях эндокринной системы, расстройствах питания и нарушениях обмена веществ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Q15.0 Врожденная глаукома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1700н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пресбиопии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H52.4 Пресбиопия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1667н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уха и сосцевидного отростка (H60 - H95)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отосклерозе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H80.0 Отосклероз, вовлекающий овальное окно, необлитерирующий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H80.1 Отосклероз, вовлекающий овальное окно, облитерирующий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H80.2 Кохлеарный отосклероз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H80.8 Другие формы отосклероза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H80.9 Отосклероз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1102н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системы кровообращения (I00 - I99)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</w:t>
            </w:r>
            <w:r w:rsidRPr="00F80F36">
              <w:lastRenderedPageBreak/>
              <w:t>медико-санитарной помощи при первичной артериальной гипертензии (гипертонической болезни)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I10 Эссенциальная </w:t>
            </w:r>
            <w:r w:rsidRPr="00F80F36">
              <w:lastRenderedPageBreak/>
              <w:t>(первичная) гипертензия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I11 Гипертензивная болезнь сердца [гипертоническая болезнь сердца с преимущественным поражением сердца]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I12 Гипертензивная [гипертоническая] болезнь с преимущественным поражением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I13 Гипертензивная [гипертоническая] болезнь с преимущественным поражением сердца и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I13.0 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I13.1 Гипертензивная [гипертоническая] болезнь с преимущественным поражением почек с почечной недостаточностью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I13.2 Гипертензивная [гипертоническая] болезнь с преимущественным поражением сердца и почек с (застойной) сердечной недостаточностью и почечной недостаточностью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I15 Вторичная гипертензия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I15.0 Реноваскулярная гипертензия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I15.1 Гипертензия вторичная по отношению к другим поражениям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I15.2 Гипертензия вторичная по отношению к эндокринным нарушениям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I15.9 Вторичная гипертензия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>Минздрава России от 09.11.2012 N 708н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легочной артериальной гипертензии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I27.0 Первичная легочная гипертензия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I27.8 Другие уточненные формы легочно-сердечной недостаточности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I27.9 Легочно-сердечная недостаточность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1446н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наджелудочковой тахикардии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I47.1 Наджелудочковая тахикардия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I45.6 Синдром преждевременного возбуждения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711н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желудочковой тахикардии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I47.2 Желудочковая тахикардия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787н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органов дыхания (J00 - J99)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острых назофарингите, ларингите, трахеите и острых инфекциях верхних дыхательных путей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J00 Острый назофарингит (насморк)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J04.1 Острый трахеит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J04.2 Острый ларинготрахеит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J06 Острые инфекции верхних дыхательных путей множественной и неуточненной локализации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J06.0 Острый ларингофарингит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J06.9 Острая инфекция верхних дыхательных путей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1654н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остром синусите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J01.0 Острый верхнечелюстной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J01.1 Острый фронтальный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J01.2 Острый этмоидальный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J01.3 Острый </w:t>
            </w:r>
            <w:r w:rsidRPr="00F80F36">
              <w:lastRenderedPageBreak/>
              <w:t>сфеноидальный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J01.4 Острый пансинусит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J01.8 Другой острый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J01.9 Острый синусит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1201н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гриппе легкой степени тяжести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J10 Грипп, вызванный идентифицированным вирусом гриппа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J11.1 Грипп с другими респираторными проявлениями, вирус не идентифицирован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J11.8 Грипп с другими проявлениями, вирус не идентифицирован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757н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остром тонзиллите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J03.0 Стрептококковый тонзиллит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J03.8 Острый тонзиллит, вызванный другими уточненными возбудителями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J03.9 Острый тонзиллит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1205н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пневмонии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J15.9 Бактериальная пневмония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J18.8 Другая пневмония, возбудитель не уточнен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J18.9 Пневмония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J18.0 Бронхопневмония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J16.0 Пневмония, вызванная хламидиями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J15.7 Пневмония, вызванная Mycoplasma pneumoniae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J22 Острая респираторная инфекция нижних дыхательных путей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1213н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</w:t>
            </w:r>
            <w:r w:rsidRPr="00F80F36">
              <w:lastRenderedPageBreak/>
              <w:t>медико-санитарной помощи при хроническом синусите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J32.0 Хронический </w:t>
            </w:r>
            <w:r w:rsidRPr="00F80F36">
              <w:lastRenderedPageBreak/>
              <w:t>верхнечелюстной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J32.1 Хронический фронтальный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J32.2 Хронический этмоидальный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J32.3 Хронический сфеноидальный 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J32.4 Хронический пансинусит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J32.8 Другие хронические синуситы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J32.9 Хронический синусит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J33.0 Полип полости носа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J33.1 Полипозная дегенерация синуса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J34.1 Киста или мукоцеле носового синуса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J33.9 Другие полипы синуса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J33.8 Полип носа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Приказ </w:t>
            </w:r>
            <w:r w:rsidRPr="00F80F36">
              <w:lastRenderedPageBreak/>
              <w:t>Минздрава России от 24.12.2012 N 1395н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обострении хронической обструктивной болезни легких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J44.0 Хроническая обструктивная легочная болезнь с острой респираторной инфекцией нижних дыхательных путей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J44.1 Хроническая обструктивная легочная болезнь с обострением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J44.9 Хроническая обструктивная легочная болезнь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1214н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хроническом бронхите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J40 Бронхит, не уточненный как острый или хронический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J41.0 Простой хронический бронхит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J41.1 Слизисто-гнойный хронический бронхит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J41.8 Смешанный, простой и слизисто-гнойный хронический бронхит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J42 Хронический бронхит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1455н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Болезни органов пищеварения (K00 - K93)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кариесе дентина и цемента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K02.1 Кариес дентина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K02.2 Кариес цемента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1526н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приостановившемся кариесе и кариесе эмали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K02.0 Кариес эмали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K02.3 Приостановившийся кариес зубов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язве желудка и двенадцатиперстной кишки (обострение)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K25 Язва желудка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K26 Язва двенадцатиперстной кишки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07.11.2012 N 659н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язве желудка и двенадцатиперстной кишки (ремиссия)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K25 Язва желудка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K26 Язва двенадцатиперстной кишки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07.11.2012 N 662н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кожи и подкожной клетчатки (L00 - L99)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импетиго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L01.0 Импетиго [вызванное любым организмом] [любой локализации]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1479н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эритразме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L08.1 Эритразма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буллезном пемфигоиде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L12.0 Буллезный пемфигоид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герпетиформном дерматите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L13.0 Дерматит герпетиформный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атопическом дерматите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L20 Атопический дерматит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770н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эксфолиативном дерматите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L26 Эксфолиативный дерматит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дерматите, вызванном веществами, принятыми внутрь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L27.0 Генерализованное высыпание на коже, вызванное лекарственными средствами и медикаментами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L27.1 Локализованное высыпание на коже, вызванное лекарственными средствами и медикаментами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L27.2 Дерматит, вызванный съеденной пищей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L27.8 Дерматит, вызванный другими веществами, принятыми внутрь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L27.9 Дерматит, вызванный неуточненными веществами, принятыми внутрь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</w:t>
            </w:r>
            <w:r w:rsidRPr="00F80F36">
              <w:lastRenderedPageBreak/>
              <w:t>помощи при гнездной алопеции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L63.0 Алопеция тотальная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L63.1 Алопеция </w:t>
            </w:r>
            <w:r w:rsidRPr="00F80F36">
              <w:lastRenderedPageBreak/>
              <w:t>универсальная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L63.2 Гнездная плешивость (лентовидная форма)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L63.8 Другая гнездная алопеция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L63.9 Гнездная алопеция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>России от 24.12.2012 N 1480н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андрогенной алопеции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L64.0 Андрогенная алопеция, вызванная приемом лекарственных средств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L64.8 Другая андрогенная алопеция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L64.9 Андрогенная алопеция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витилиго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L80 Витилиго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1485н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келоидных рубцах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L91.0 Келоидный рубец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1616н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дискоидной красной волчанке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L93.0 Дискоидная красная волчанка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1478н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локализованной склеродермии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L94.0 Локализованная склеродермия [morphea]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L94.1 Линейная склеродермия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1546н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костно-мышечной системы и соединительной ткани (M00 - M99)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</w:t>
            </w:r>
            <w:r w:rsidRPr="00F80F36">
              <w:lastRenderedPageBreak/>
              <w:t>ревматоидном артрите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M05 Серопозитивный ревматоидный артрит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M06 Другие ревматоидные </w:t>
            </w:r>
            <w:r w:rsidRPr="00F80F36">
              <w:lastRenderedPageBreak/>
              <w:t>артриты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>24.12.2012 N 1470н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M05 Серопозитивный ревматоидный артрит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M06 Другие ревматоидные артриты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M10 Подагра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M16.0 Первичный коксартроз двусторонний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M16.1 Другой первичный коксартроз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M16.3 Другие диспластические коксартрозы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M16.7 Другие вторичные коксартрозы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M16.9 Коксартроз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M85.4 Единичная киста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M87.0 Идиопатический асептический некроз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M87.1 Лекарственный остеонекроз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M87.2 Остеонекроз, обусловленный перенесенной травмой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M87.3 Другой вторичный остеонекроз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M87.8 Другой остеонекроз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M87.9 Остеонекроз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1132н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анкилозирующем спондилите, псориатическом артрите, других спондилоартритах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M07 Псориатические и энтеропатические артропатии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M09 Юношеский [ювенильный] артрит при болезнях,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M45 Анкилозирующий спондилит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M46.8 Другие уточненные воспалительные спондилопатии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M46.9 Воспалительные спондилопатии неуточненные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866н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юношеском (ювенильном) артрите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M08.0 Юношеский ревматоидный артрит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M08.1 Юношеский анкилозирующий спондилит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M08.3 Юношеский полиартрит (серонегативный)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M08.4 Пауциартикулярный юношеский артрит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865н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юношеском артрите с системным началом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M08.2 Юношеский артрит с системным началом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29.12.2018 N 953н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полиартрозе (поражении локтевого сустава)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M15 Полиартроз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M19.0 Первичный артроз других суставов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M19.1 Посттравматический артроз других суставов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M19.2 Вторичный артроз других суставов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M19.8 Другой уточненный артроз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M05.8 Другие серопозитивные ревматоидные артриты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1474н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диспластическом коксартрозе на фоне врожденного вывиха бедра и других диспластических коксартрозах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M16.2 Коксартроз в результате дисплазии двусторонний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M16.3 Другие диспластические коксартрозы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M16.6 Другие вторичные коксартрозы двусторонние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M16.7 Другие вторичные </w:t>
            </w:r>
            <w:r w:rsidRPr="00F80F36">
              <w:lastRenderedPageBreak/>
              <w:t>коксартрозы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M16.9 Коксартроз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1258н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посттравматическом коксартрозе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M16.4 Посттравматический коксартроз двусторонний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M16.5 Другие посттравматические коксартрозы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M16.9 Коксартроз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1108н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гонартрозе и сходных с ним клинических состояниях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M17.0 Первичный гонартроз двусторонний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M17.1 Другой первичный гонартроз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M17.2 Посттравматический гонартроз двусторонний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M17.4 Другие вторичные гонартрозы двусторонние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M17.5 Другие вторичные гонартрозы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M17.9 Гонартроз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M05.8 Другие серопозитивные ревматоидные артриты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M06.0 Серонегативный ревматоидный артрит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M07.3 Другие псориатические артропатии (L40.5+)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M08 Юношеский [ювенильный] артрит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M09 Юношеский [ювенильный] артрит при болезнях,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M10 Подагра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M11 Другие кристаллические артропатии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M12 Другие специфические артропатии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M13 Другие артриты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M87 Остеонекроз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M32 Системная красная волчанка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M24.6 Анкилоз сустава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M25.2 Болтающийся сустав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M90.3 Остеонекроз при кессонной болезни (T70.3+)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M90.4 Остеонекроз вследствие гемоглобинопатии (D50-D64+)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M90.5 Остеонекроз при других болезнях, классифицированных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M92.4 Юношеский остеохондроз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M92.5 Юношеский остеохондроз большой и малой берцовых костей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M92.8 Другой уточненный юношеский остеохондроз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M94.2 Хондромаляция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M94.8 Другие уточненные поражения хрящей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M95.8 Другие уточненные приобретенные деформации костно-мышечной системы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M95.9 Приобретенные деформации костно-мышечной системы неуточненные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M93.2 Рассекающий остеохондрит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артрозе лучезапястного сустава и мелких суставов кисти, стопы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М18 Артроз первого запястно-пястного сустава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M05.8 Другие серопозитивные ревматоидные артриты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M19 Другие артрозы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M20 Приобретенные деформации пальцев рук и </w:t>
            </w:r>
            <w:r w:rsidRPr="00F80F36">
              <w:lastRenderedPageBreak/>
              <w:t>ног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1503н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вывихе и нестабильности надколенника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S83.0 Вывих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M22.0 Привычный вывих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M22.1 Привычный подвывих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M22.3 Другие поражения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M22.2 Нарушения между надколенником и бедренной костью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M22.8 Другие поражения надколенника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1253н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привычных вывихах плечевой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S43.0 Вывих плечевого сустава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M24.4 Повторяющиеся вывихи и подвывихи сустава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1133н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T84.0 Осложнение механического происхождения, связанное с внутренним суставным протезом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T84.4 Осложнение механического происхождения, связанное с другими внутренними ортопедическими </w:t>
            </w:r>
            <w:r w:rsidRPr="00F80F36">
              <w:lastRenderedPageBreak/>
              <w:t>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T84.5 Инфекция и воспалительная реакция, обусловленные эндопротезированием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M96.6 Перелом после установки ортопедического имплантата суставного протеза или костной пластинки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M25.2 Болтающийся сустав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M24.7 Протрузия вертлужной впадины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M16.9 Коксартроз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1669н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Стандарт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</w:t>
            </w:r>
            <w:r w:rsidRPr="00F80F36">
              <w:lastRenderedPageBreak/>
              <w:t>ткани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M30 Узелковый полиартериит и родственные состояния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M31 Другие некротизирующие васкулопатии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795н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системной красной волчанке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M32 Системная красная волчанка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761н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дерматополимиозите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M33 Дерматополимиозит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1463н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системном склерозе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M34 Системный склероз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1460н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бурсите локтевого отростка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M70.2 Бурсит локтевого отростка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M70.3 Другие бурситы локтевого сустава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1262н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бурситах коленного сустава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 70.4 Препателлярный бурсит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 70.5 Другие бурситы коленного сустава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1408н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бурсите плечевого сустава и (или) плече-лопаточном периартрите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M75.3 Кальцифицирующий тендинит плеча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M75.5 Бурсит плеча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M75.0 Адгезивный капсулит плеча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M75.1 Синдром сдавления ротатора плеча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M75.2 Тендинит двуглавой мышцы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M75.4 Синдром удара плеча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1246н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других </w:t>
            </w:r>
            <w:r w:rsidRPr="00F80F36">
              <w:lastRenderedPageBreak/>
              <w:t>энтезопатиях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M77.0 Медиальный эпикондилит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M77.1 Латеральный </w:t>
            </w:r>
            <w:r w:rsidRPr="00F80F36">
              <w:lastRenderedPageBreak/>
              <w:t>эпикондилит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>20.12.2012 N 1263н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плохом срастании и несрастании перелома шейки бедренной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M84.0 Плохое срастание перелома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M84.1 Несрастание перелома [псевдартроз]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M84.2 Замедленное сращение перелома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1117н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псевдоартрозе плечевой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M84.1 Несрастание перелома [псевдартроз]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M84.2 Замедленное сращение перелома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1403н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после перенесенных операций на костях и суставах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M84.0 Плохое срастание перелома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M84.1 Несрастание перелома [псевдартроз]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M84.2 Замедленное сращение перелома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M96.6 Перелом после установки ортопедического имплантата суставного протеза или костной пластинки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M96.8 Другие поражения костно-мышечной системы после медицинских процедур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1465н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мочеполовой системы (N00 - N99)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хронической болезни почек 5 стадии в преддиализном периоде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N18.0 Терминальная стадия поражения почек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N18.9 Хроническая почечная недостаточность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N19 Почечная недостаточность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1269н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</w:t>
            </w:r>
            <w:r w:rsidRPr="00F80F36">
              <w:lastRenderedPageBreak/>
              <w:t>медико-санитарной помощи при хронической болезни почек 4 стадии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N18.9 Хроническая </w:t>
            </w:r>
            <w:r w:rsidRPr="00F80F36">
              <w:lastRenderedPageBreak/>
              <w:t>почечная недостаточность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N19 Почечная недостаточность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>Минздрава России от 20.12.2012 N 1270н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несахарном диабете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E23.2 Несахарный диабет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N25.1 Нефрогенный несахарный диабет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844н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женщинам при остром цистите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N30.0 Острый цистит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868н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других циститах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N30.8 Другие циститы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1664н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нервно-мышечной дисфункции мочевого пузыря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N31 Нервно-мышечная дисфункция мочевого пузыря, не классифицированная в других рубриках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700н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нейрогенной слабости мочевого пузыря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N31.2 Нейрогенная слабость мочевого пузыря, не классифицированная в других рубриках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1680н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неспецифическом и другом уретрите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N34.1 Неспецифический уретрит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N34.2 Другие уретриты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1675н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</w:t>
            </w:r>
            <w:r w:rsidRPr="00F80F36">
              <w:lastRenderedPageBreak/>
              <w:t>помощи при неуточненном уретральном синдроме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N34.3 Уретральный синдром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>России от 29.12.2012 N 1751н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непроизвольном мочеиспускании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N39.3 Непроизвольное мочеиспускание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759н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гиперплазии предстательной железы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N40 Гиперплазия предстательной железы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697н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хроническом простатите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N41.1 Хронический простатит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775н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хроническом простатите (обследование в целях установления диагноза и лечения)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N41.1 Хронический простатит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1673н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эректильной дисфункции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N48.4 Импотенция органического происхождения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778н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воспалительных процессах семянного пузырька, семянного </w:t>
            </w:r>
            <w:r w:rsidRPr="00F80F36">
              <w:lastRenderedPageBreak/>
              <w:t>канатика, влагалищной оболочки и семявыносящего протока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N49.0 Воспалительные болезни семенного пузырька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N49.1 Воспалительные болезни семенного канатика, влагалищной оболочки и семявыносящего </w:t>
            </w:r>
            <w:r w:rsidRPr="00F80F36">
              <w:lastRenderedPageBreak/>
              <w:t>протока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1672н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сальпингите и оофорите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N70.0 Острый сальпингит и оофорит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N70.1 Хронический сальпингит и оофорит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1423н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воспалении вульвы и влагалища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N76.0 Острый вагинит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N76.1 Подострый и хронический вагинит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N76.2 Острый вульвит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N76.3 Подострый и хронический вульвит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N77.1 Вагинит, вульвит и вульвовагинит при инфекционных и паразитарных болезнях, классифицированных в других рубриках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1427н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дисфункции яичников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E28 Дисфункция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E28.1 Избыток андрогенов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E28.2 Синдром поликистоза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E28.8 Другие виды дисфункции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E28.9 Дисфункция яичников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N91.3 Первичная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N91.4 Вторичная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N91.5 Олигоменорея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N91.1 Вторичная аменорея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760н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воспалительных </w:t>
            </w:r>
            <w:r w:rsidRPr="00F80F36">
              <w:lastRenderedPageBreak/>
              <w:t>заболеваниях половых органов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N70.0 Острый сальпингит и оофорит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N70.1 Хронический сальпингит и оофорит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N70.9 Сальпингит и оофорит неуточненные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N71.0 Острая воспалительная болезнь матки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N71.1 Хроническая воспалительная болезнь матки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N71.9 Воспалительная болезнь матки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N73.1 Хронический параметрит и тазовый целлюлит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N73.6 Тазовые перитонеальные спайки у женщин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N73.8 Другие уточненные воспалительные болезни женских тазовых органов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N73.9 Воспалительные болезни женских тазовых органов неуточненные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N74.3 Гонококковые воспалительные болезни женских тазовых органов (A54.2+)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N74.4 Воспалительные болезни женских тазовых органов, вызванные хламидиями (A56.1+)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24.12.2012 N </w:t>
            </w:r>
            <w:r w:rsidRPr="00F80F36">
              <w:lastRenderedPageBreak/>
              <w:t>1502н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олиго- и аменорее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N91 Отсутствие менструаций, скудные и редкие менструации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N91.0 Первичная аменорея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N91.1 Вторичная аменорея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N91.3 Первичная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N91.4 Вторичная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E22.1 Гиперпролактинемия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E23.3 Дисфункция гипоталамуса, не классифицированная в </w:t>
            </w:r>
            <w:r w:rsidRPr="00F80F36">
              <w:lastRenderedPageBreak/>
              <w:t>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E25.0 Врожденные адреногенитальные нарушения, связанные с дефицитом ферментов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 Дисфункция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E28.2 Синдром поликистоза яичников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1424н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олиго- и аменорее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N91 Отсутствие менструаций, скудные и редкие менструации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N91.0 Первичная аменорея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N91.1 Вторичная аменорея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N91.3 Первичная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N91.4 Вторичная олигоменорея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E28.2 Синдром поликистоза яичников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N91.1 Аменорея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N91.5 Олигоменорея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1272н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маточных кровотечениях пубертатного периода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N92.2 Обильные менструации в пубертатном периоде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1426н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дисменорее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N94.4 Первичная дисменорея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N94.5 Вторичная дисменорея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N94.6 Дисменорея неуточненная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1376н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Беременность, роды и послеродовой период (О00 - О99)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</w:t>
            </w:r>
            <w:r w:rsidRPr="00F80F36">
              <w:lastRenderedPageBreak/>
              <w:t>медико-санитарной помощи при привычном невынашивании беременности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O26.2 Медицинская помощь </w:t>
            </w:r>
            <w:r w:rsidRPr="00F80F36">
              <w:lastRenderedPageBreak/>
              <w:t>женщине с привычным невынашиванием беременности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Приказ </w:t>
            </w:r>
            <w:r w:rsidRPr="00F80F36">
              <w:lastRenderedPageBreak/>
              <w:t>Минздрава России от 20.12.2012 N 1273н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многоплодной беременности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O30.2 Беременность четырьмя плодами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O30.0 Беременность двойней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O30.1 Беременность тройней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O30.8 Другие формы многоплодной беременности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O30.9 Многоплодная беременность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O31.1 Продолжающаяся беременность после аборта одного или более чем одного плода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O31.2 Продолжающаяся беременность после внутриутробной гибели одного или более чем одного плода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O31.8 Другие осложнения, характерные для многоплодной беременности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1521н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беременным женщинам при резус-иммунизации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O36.0 Резус-иммунизация, требующая предоставления медицинской помощи матери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867н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Врожденные аномалии [пороки развития],</w:t>
            </w:r>
          </w:p>
          <w:p w:rsidR="00444F71" w:rsidRPr="00F80F36" w:rsidRDefault="00444F71" w:rsidP="005A3B14">
            <w:pPr>
              <w:pStyle w:val="ConsPlusNormal"/>
              <w:jc w:val="center"/>
            </w:pPr>
            <w:r w:rsidRPr="00F80F36">
              <w:rPr>
                <w:b/>
              </w:rPr>
              <w:t>деформации и хромосомные нарушения (Q00 - Q99)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глаукоме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H40.0 Подозрение на глаукому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H40.1 Первичная открытоугольная глаукома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H40.2 Первичная закрытоугольная глаукома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H40.3 Глаукома вторичная посттравматическая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H40.4 Глаукома вторичная вследствие воспалительного заболевания глаза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H40.5 Глаукома вторичная вследствие других болезней глаз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H40.6 Глаукома вторичная, вызванная приемом лекарственных средств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H40.8 Другая глаукома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H40.9 Глаукома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H42.0 Глаукома при болезнях эндокринной системы, расстройствах питания и нарушениях обмена веществ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Q15.0 Врожденная глаукома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1700н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задержке полового развития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E30.0 Задержка полового созревания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E23.0 Гипопитуитаризм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Е89.3 Гипопитуитаризм, возникший после медицинских процедур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Е28.3 Первичная яичниковая недостаточность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Q50.0 Врожденное отсутствие яичника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 Синдром Тернера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Q99.0 Мозаик [химера] 46,XX/46,XY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Q97.3 Женщина с 46,XY-кариотипом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Q99.1 46,XX истинный гермафродит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Q56.0 Гермафродитизм, не классифицированный в других рубриках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1422н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задержке роста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E34.3 Низкорослость [карликовость], не классифицированная в других рубриках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E89.8 Другие эндокринные и обменные нарушения, возникшие после медицинских процедур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Q77.8 Другая остеохондродисплазия с дефектами роста трубчатых костей и позвоночного столба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Q77.9 Остеохондродисплазия с дефектами роста трубчатых костей и позвоночного столба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Q87.1 Синдромы врожденных аномалий, проявляющихся преимущественно карликовостью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 Синдром Тернера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Q96.0 Кариотип 45, X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Q96.1 Кариотип 46, X iso (Xq)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Q96.2 Кариотип 46, X с аномальной половой хромосомой, за исключением iso (Xq)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Q96.3 Мозаицизм 45, X/46, XX или XY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Q96.4 Мозаицизм 45, X/другая клеточная линия (линии) с аномальной половой хромосомой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Q96.8 Другие варианты синдрома Тернера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Q96.9 Синдром Тернера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09.11.2012 N </w:t>
            </w:r>
            <w:r w:rsidRPr="00F80F36">
              <w:lastRenderedPageBreak/>
              <w:t>857н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Стандарт первичной медико-санитарной помощи детям при незавершенном остеогенезе (консервативное </w:t>
            </w:r>
            <w:r w:rsidRPr="00F80F36">
              <w:lastRenderedPageBreak/>
              <w:t>лечение)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Q78.0 Незавершенный остеогенез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29.12.2018 N 954н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D29 Доброкачественные новообразования мужских половых органов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D29.2 Яичка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D35 Доброкачественные новообразования других и неуточненных эндокринных желез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D35.0 Надпочечника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E22.8 Другие состояния гиперфункции гипофиза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E22.9 Гиперфункция гипофиза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E25.9 Андрогенитальное нарушение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E27.0 Другие виды гиперсекреции коры надпочечников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E30.1 Преждевременное половое созревание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E30.8 Другие нарушения полового созревания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725н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врожденном ихтиозе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Q80.0 Ихтиоз простой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1614н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Симптомы, признаки и отклонения от нормы, выявленные</w:t>
            </w:r>
          </w:p>
          <w:p w:rsidR="00444F71" w:rsidRPr="00F80F36" w:rsidRDefault="00444F71" w:rsidP="005A3B14">
            <w:pPr>
              <w:pStyle w:val="ConsPlusNormal"/>
              <w:jc w:val="center"/>
            </w:pPr>
            <w:r w:rsidRPr="00F80F36">
              <w:rPr>
                <w:b/>
              </w:rPr>
              <w:t>при клинических и лабораторных исследованиях,</w:t>
            </w:r>
          </w:p>
          <w:p w:rsidR="00444F71" w:rsidRPr="00F80F36" w:rsidRDefault="00444F71" w:rsidP="005A3B14">
            <w:pPr>
              <w:pStyle w:val="ConsPlusNormal"/>
              <w:jc w:val="center"/>
            </w:pPr>
            <w:r w:rsidRPr="00F80F36">
              <w:rPr>
                <w:b/>
              </w:rPr>
              <w:t>не классифицированные в других рубриках (R00 - R99)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носовом кровотечении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R04.0 Носовое кровотечение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1209н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outlineLvl w:val="2"/>
            </w:pPr>
            <w:r w:rsidRPr="00F80F36">
              <w:t>Травмы, отравления и некоторые другие последствия воздействия внешних причин (S00 - T98)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закрытой травме глазного яблока I степени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S00.1 Ушиб века и окологлазничной области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S05.1 Ушиб глазного яблока и тканей глазницы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1493н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переломах ребра (ребер) и грудин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S22.2 Перелом грудины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S22.3 Перелом ребра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S22.4 Множественные переломы ребер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S22.5 Западающая грудная клетка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S22.8 Перелом других отделов костной грудной клетки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S22.9 Перелом неуточненного отдела костной грудной клетки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1110н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открытых ранах плечевого пояса и плеча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S41.0 Открытая рана плечевого пояса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S41.1 Открытая рана плеча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S41.8 Открытая рана другой и неуточненной части плечевого пояса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1257н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переломах ключицы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S42.0 Перелом ключицы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переломе лопатки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S42.1 Перелом лопатки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1106н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переломе верхнего конца плечевой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S42.2 Перелом верхнего конца плечевой кости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890н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переломе тела (диафиза) плечевой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S42.3 Перелом тела [диафиза] плечевой кости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переломе нижнего конца плечевой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S42.4 Перелом нижнего конца плечевой кости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множественных переломах ключицы, лопатки и плечевой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S42.7 Множественные переломы ключицы, лопатки и плечевой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S42.8 Перелом других частей плечевого пояса и плеча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S42.9 Перелом неуточненной части плечевого пояса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привычных вывихах плечевой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S43.0 Вывих плечевого сустава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M24.4 Повторяющиеся вывихи и подвывихи сустава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1133н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ранах предплечья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S51.0 Открытая рана локтя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S51.7 Множественные открытые раны предплечья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S51.8 Открытая рана других </w:t>
            </w:r>
            <w:r w:rsidRPr="00F80F36">
              <w:lastRenderedPageBreak/>
              <w:t>частей предплечья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S51.9 Открытая рана неуточненной части предплечья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Минздрава России от 20.12.2012 N </w:t>
            </w:r>
            <w:r w:rsidRPr="00F80F36">
              <w:lastRenderedPageBreak/>
              <w:t>1093н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переломе верхнего конца локтевой кости и переломе верхнего конца лучевой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S52.0 Перелом верхнего конца локтевой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S52.1 Перелом верхнего конца лучевой кости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891н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переломах тел (диафизов) локтевой и лучевой костей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S52.2 Перелом тела [диафиза] локтевой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S52.3 Перелом тела [диафиза] лучевой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S52.4 Сочетанный перелом диафизов локтевой и лучевой костей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переломе нижнего конца лучевой кости, сочетанном переломе нижних концов локтевой и лучевой костей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  <w:jc w:val="both"/>
            </w:pPr>
            <w:r w:rsidRPr="00F80F36">
              <w:t>S52.5 Перелом нижнего конца лучевой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S52.6 Сочетанный перелом нижних концов локтевой и лучевой костей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ранах пальцев кисти без повреждения ногтевой пластинки, других ранах запястья и кисти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S61.0 Открытая рана пальца(ев) кисти без повреждения ногтевой пластинки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S61.7 Множественные открытые раны запястья и кисти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S61.8 Открытая рана других частей запястья и кисти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S61.9 Открытая рана неуточненной части запястья и кисти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1255н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</w:t>
            </w:r>
            <w:r w:rsidRPr="00F80F36">
              <w:lastRenderedPageBreak/>
              <w:t>медико-санитарной помощи при ранах пальца (пальцев) кисти с повреждением ногтевой пластинки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S61.1 Открытая рана </w:t>
            </w:r>
            <w:r w:rsidRPr="00F80F36">
              <w:lastRenderedPageBreak/>
              <w:t>пальца(ев) кисти с повреждением ногтевой пластинки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>Минздрава России от 20.12.2012 N 1256н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переломе ладьевидной кости кисти, других костей запястья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S62.0 Перелом ладьевидной кости кисти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S62.1 Перелом другой(их) кости(ей) запястья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1405н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переломе первой пястной кости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S62.2 Перелом первой пястной кости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переломах II - V пястных костей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S62.3 Перелом другой пястной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S62.4 Множественные переломы пястных костей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892н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переломе большого пальца кисти, переломе другого пальца кисти, множественных переломах пальцев кисти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S62.5 Перелом большого пальца кисти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S62.6 Перелом другого пальца кисти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S62.7 Множественные переломы пальцев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09.11.2012 N 889н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 xml:space="preserve">Стандарт первичной медико-санитарной помощи при ране области коленного сустава, множественных ранах голени, ранах </w:t>
            </w:r>
            <w:r w:rsidRPr="00F80F36">
              <w:lastRenderedPageBreak/>
              <w:t>других частей голени, ранах голени неуточненной локализации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S81.0 Открытая рана коленного сустава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S81.7 Множественные открытые раны голени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S81.8 Открытая рана других частей голени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S81.9 Открытая рана голени </w:t>
            </w:r>
            <w:r w:rsidRPr="00F80F36">
              <w:lastRenderedPageBreak/>
              <w:t>неуточненной локализации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1508н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вывихе и нестабильности надколенника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S83.0 Вывих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M22.0 Привычный вывих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M22.1 Привычный подвывих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M22.3 Другие поражения надколенника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M22.2 Нарушения между надколенником и бедренной костью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M22.8 Другие поражения надколенника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1253н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повреждениях мениска коленного сустава и хондромаляции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S83.2 Разрыв мениска свежий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1467н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внутрисуставном теле коленного сустава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S83.3 Разрыв суставного хряща коленного сустава свежий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1261н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ранах области голеностопного сустава и стопы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S91.0 Открытая рана области голеностопного сустава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1259н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инородном теле уха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T16 Инородное тело в ухе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1212н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Стандарт первичной медико-санитарной помощи при инородном теле в носовом ходе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T17.1 Инородное тело в носовом ходе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1111н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химических, термических и термохимических ожогах глаза и его придаточного аппарата I степени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T26.0 Термический ожог века и окологлазничной области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T26.1 Термический ожог роговицы и конъюнктивального мешка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T26.3 Термический ожог других частей глаза и его придаточного аппарата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T26.5 Химический ожог века и окологлазничной области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T26.6 Химический ожог роговицы и конъюнктивального мешка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T26.8 Химический ожог других частей глаза и его придаточного аппарата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1679н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механических осложнениях, связанных с имплантатом (кроме тазобедренного сустава)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T84.0 Осложнение механического происхождения, связанное с внутренним суставным протезом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T84.2 Осложнение механического происхождения, связанное с внутренним устройством, фиксирующим другие кости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T84.3 Осложнение механического происхождения, связанное с </w:t>
            </w:r>
            <w:r w:rsidRPr="00F80F36">
              <w:lastRenderedPageBreak/>
              <w:t>другими костными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T84.5 Инфекция и воспалительная реакция, обусловленные эндопротезированием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M96.6 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1469н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 xml:space="preserve">Стандарт первичной медико-санитарной помощи при осложнениях, связанных с внутренними ортопедическими протезными </w:t>
            </w:r>
            <w:r w:rsidRPr="00F80F36">
              <w:lastRenderedPageBreak/>
              <w:t>устройствами, имплантами и трансплантатами тазобедренного сустава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T84.0 Осложнение механического происхождения, связанное с внутренним суставным протезом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T84.1 Осложнение механического происхождения, связанное с </w:t>
            </w:r>
            <w:r w:rsidRPr="00F80F36">
              <w:lastRenderedPageBreak/>
              <w:t>внутренним устройством, фиксирующим кости конечности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T84.5 Инфекция и воспалительная реакция, обусловленные эндопротезированием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M96.6 Перелом после установки ортопедического имплантата суставного протеза или костной пластинки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M25.2 Болтающийся сустав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 xml:space="preserve">M24.7 Протрузия </w:t>
            </w:r>
            <w:r w:rsidRPr="00F80F36">
              <w:lastRenderedPageBreak/>
              <w:t>вертлужной впадины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M16.9 Коксартроз неуточненный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1669н</w:t>
            </w:r>
          </w:p>
        </w:tc>
      </w:tr>
      <w:tr w:rsidR="00444F71" w:rsidRPr="00F80F36" w:rsidTr="005A3B14">
        <w:tc>
          <w:tcPr>
            <w:tcW w:w="9722" w:type="dxa"/>
            <w:gridSpan w:val="4"/>
          </w:tcPr>
          <w:p w:rsidR="00444F71" w:rsidRPr="00F80F36" w:rsidRDefault="00444F71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Факторы, влияющие на состояние здоровья</w:t>
            </w:r>
          </w:p>
          <w:p w:rsidR="00444F71" w:rsidRPr="00F80F36" w:rsidRDefault="00444F71" w:rsidP="005A3B14">
            <w:pPr>
              <w:pStyle w:val="ConsPlusNormal"/>
              <w:jc w:val="center"/>
            </w:pPr>
            <w:r w:rsidRPr="00F80F36">
              <w:rPr>
                <w:b/>
              </w:rPr>
              <w:t>и обращения в учреждения здравоохранения (Z00 - Z99)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детям при специфической профилактике острых респираторных инфекций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Z04.8 Обследование и наблюдение по другим уточненным поводам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Z23.8 Необходимость иммунизации против другой одной бактериальной болезни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Z25.1 Необходимость иммунизации против гриппа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Z27.8 Необходимость иммунизации против других комбинаций инфекционных болезней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Z28.0 Иммунизация не проведена из-за медицинских противопоказаний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Z28.2 Иммунизация не проведена из-за отказа пациента по другой или неуточненной причине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Z29.1 Профилактическая иммунотерапия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20.12.2012 N 1127н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по профилактике респираторных инфекций у недоношенных детей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Z20.8 Контакт с больным и возможность заражения другими инфекционными болезнями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1382н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наличии трансплантированной почки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Z94.0 Наличие трансплантированной почки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1575н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lastRenderedPageBreak/>
              <w:t>Cтандарт первичной медико-санитарной помощи при наличии трансплантированного сердца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Z94.1 Наличие трансплантированного сердца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29.12.2012 N 1663н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наличии трансплантированного легкого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Z94.2 Наличие трансплантированного легкого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1381н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наличии трансплантированного комплекса сердце-легкие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Z94.3 Наличие трансплантированных сердца и легкого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24.12.2012 N 1377н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наличии трансплантированной печени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Z94.4 Наличие трансплантированной печени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1584н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наличии трансплантированной поджелудочной железы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Z94.8 Наличие других трансплантированных органов и тканей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1576н</w:t>
            </w:r>
          </w:p>
        </w:tc>
      </w:tr>
      <w:tr w:rsidR="00444F71" w:rsidRPr="00F80F36" w:rsidTr="005A3B14">
        <w:tc>
          <w:tcPr>
            <w:tcW w:w="2762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Стандарт первичной медико-санитарной помощи при наличии трансплантированной кишки</w:t>
            </w:r>
          </w:p>
        </w:tc>
        <w:tc>
          <w:tcPr>
            <w:tcW w:w="360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Z94.8 Наличие других трансплантированных органов и тканей</w:t>
            </w:r>
          </w:p>
        </w:tc>
        <w:tc>
          <w:tcPr>
            <w:tcW w:w="144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взрослые</w:t>
            </w:r>
          </w:p>
          <w:p w:rsidR="00444F71" w:rsidRPr="00F80F36" w:rsidRDefault="00444F71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20" w:type="dxa"/>
          </w:tcPr>
          <w:p w:rsidR="00444F71" w:rsidRPr="00F80F36" w:rsidRDefault="00444F71" w:rsidP="005A3B14">
            <w:pPr>
              <w:pStyle w:val="ConsPlusNormal"/>
            </w:pPr>
            <w:r w:rsidRPr="00F80F36">
              <w:t>Приказ Минздрава России от 28.12.2012 N 1573н</w:t>
            </w:r>
          </w:p>
        </w:tc>
      </w:tr>
    </w:tbl>
    <w:p w:rsidR="007E39AA" w:rsidRDefault="007E39AA"/>
    <w:sectPr w:rsidR="007E39AA" w:rsidSect="00444F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B2A" w:rsidRDefault="009C0B2A" w:rsidP="00444F71">
      <w:pPr>
        <w:spacing w:after="0" w:line="240" w:lineRule="auto"/>
      </w:pPr>
      <w:r>
        <w:separator/>
      </w:r>
    </w:p>
  </w:endnote>
  <w:endnote w:type="continuationSeparator" w:id="0">
    <w:p w:rsidR="009C0B2A" w:rsidRDefault="009C0B2A" w:rsidP="0044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B2A" w:rsidRDefault="009C0B2A" w:rsidP="00444F71">
      <w:pPr>
        <w:spacing w:after="0" w:line="240" w:lineRule="auto"/>
      </w:pPr>
      <w:r>
        <w:separator/>
      </w:r>
    </w:p>
  </w:footnote>
  <w:footnote w:type="continuationSeparator" w:id="0">
    <w:p w:rsidR="009C0B2A" w:rsidRDefault="009C0B2A" w:rsidP="0044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75108"/>
      <w:docPartObj>
        <w:docPartGallery w:val="Page Numbers (Top of Page)"/>
        <w:docPartUnique/>
      </w:docPartObj>
    </w:sdtPr>
    <w:sdtContent>
      <w:p w:rsidR="00444F71" w:rsidRDefault="00444F71">
        <w:pPr>
          <w:pStyle w:val="a3"/>
          <w:jc w:val="center"/>
        </w:pPr>
        <w:r w:rsidRPr="00444F71">
          <w:rPr>
            <w:sz w:val="24"/>
            <w:szCs w:val="24"/>
          </w:rPr>
          <w:fldChar w:fldCharType="begin"/>
        </w:r>
        <w:r w:rsidRPr="00444F71">
          <w:rPr>
            <w:sz w:val="24"/>
            <w:szCs w:val="24"/>
          </w:rPr>
          <w:instrText xml:space="preserve"> PAGE   \* MERGEFORMAT </w:instrText>
        </w:r>
        <w:r w:rsidRPr="00444F7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444F71">
          <w:rPr>
            <w:sz w:val="24"/>
            <w:szCs w:val="24"/>
          </w:rPr>
          <w:fldChar w:fldCharType="end"/>
        </w:r>
      </w:p>
    </w:sdtContent>
  </w:sdt>
  <w:p w:rsidR="00444F71" w:rsidRDefault="00444F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F71"/>
    <w:rsid w:val="0038533C"/>
    <w:rsid w:val="00440E87"/>
    <w:rsid w:val="00444F71"/>
    <w:rsid w:val="007E39AA"/>
    <w:rsid w:val="009C0B2A"/>
    <w:rsid w:val="00B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71"/>
    <w:pPr>
      <w:spacing w:after="160" w:line="259" w:lineRule="auto"/>
    </w:pPr>
    <w:rPr>
      <w:rFonts w:ascii="PT Astra Serif" w:hAnsi="PT Astra Serif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F71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Nonformat">
    <w:name w:val="ConsPlusNonformat"/>
    <w:rsid w:val="00444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4F71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customStyle="1" w:styleId="ConsPlusCell">
    <w:name w:val="ConsPlusCell"/>
    <w:rsid w:val="00444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4F71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TitlePage">
    <w:name w:val="ConsPlusTitlePage"/>
    <w:rsid w:val="00444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4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4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F71"/>
    <w:rPr>
      <w:rFonts w:ascii="PT Astra Serif" w:hAnsi="PT Astra Serif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4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4F71"/>
    <w:rPr>
      <w:rFonts w:ascii="PT Astra Serif" w:hAnsi="PT Astra Serif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17927</Words>
  <Characters>102188</Characters>
  <Application>Microsoft Office Word</Application>
  <DocSecurity>0</DocSecurity>
  <Lines>851</Lines>
  <Paragraphs>239</Paragraphs>
  <ScaleCrop>false</ScaleCrop>
  <Company/>
  <LinksUpToDate>false</LinksUpToDate>
  <CharactersWithSpaces>119876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2020-12-19T11:19:00Z</dcterms:created>
  <dcterms:modified xsi:type="dcterms:W3CDTF">2020-12-19T11:20:00Z</dcterms:modified>
</cp:coreProperties>
</file>